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286E1" w14:textId="7E109927" w:rsidR="00935095" w:rsidRDefault="00177F13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3</w:t>
      </w:r>
      <w:r w:rsidR="00AF62B6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2</w:t>
      </w:r>
    </w:p>
    <w:p w14:paraId="4CFD1BE9" w14:textId="77777777" w:rsidR="00935095" w:rsidRDefault="00935095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2524A000" w14:textId="77777777" w:rsidR="00935095" w:rsidRDefault="00935095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091AD820" w14:textId="29484A4D" w:rsidR="00935095" w:rsidRDefault="00FA021F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 w:rsidRPr="00FA021F">
        <w:rPr>
          <w:rFonts w:ascii="黑体" w:eastAsia="黑体" w:hAnsi="黑体" w:hint="eastAsia"/>
          <w:spacing w:val="40"/>
          <w:sz w:val="44"/>
          <w:szCs w:val="44"/>
        </w:rPr>
        <w:t>合肥工业大学校级</w:t>
      </w:r>
      <w:r w:rsidR="00AF62B6">
        <w:rPr>
          <w:rFonts w:ascii="黑体" w:eastAsia="黑体" w:hAnsi="黑体" w:cs="方正小标宋简体" w:hint="eastAsia"/>
          <w:color w:val="000000"/>
          <w:spacing w:val="40"/>
          <w:sz w:val="44"/>
          <w:szCs w:val="44"/>
        </w:rPr>
        <w:t>虚拟教研室</w:t>
      </w:r>
    </w:p>
    <w:p w14:paraId="65E1F8F9" w14:textId="77777777" w:rsidR="00935095" w:rsidRDefault="00AF62B6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29194EE3" w14:textId="77777777" w:rsidR="00935095" w:rsidRDefault="00935095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4AF4198E" w14:textId="77777777" w:rsidR="00935095" w:rsidRDefault="00AF62B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185342E" w14:textId="77777777" w:rsidR="00935095" w:rsidRDefault="00AF62B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3E2F8926" w14:textId="77777777" w:rsidR="00935095" w:rsidRDefault="00AF62B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0AD58BC" w14:textId="0AC00C0E" w:rsidR="00935095" w:rsidRDefault="00AF62B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 w:rsidR="00FA021F">
        <w:rPr>
          <w:rFonts w:ascii="黑体" w:eastAsia="黑体" w:hAnsi="黑体" w:hint="eastAsia"/>
          <w:bCs/>
          <w:sz w:val="36"/>
          <w:szCs w:val="36"/>
        </w:rPr>
        <w:t>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5320DA5" w14:textId="77777777" w:rsidR="00935095" w:rsidRDefault="00AF62B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C425B9D" w14:textId="77777777" w:rsidR="00935095" w:rsidRDefault="00AF62B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8C18CB9" w14:textId="77777777" w:rsidR="00935095" w:rsidRDefault="00935095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14:paraId="54406441" w14:textId="77777777" w:rsidR="00935095" w:rsidRDefault="00935095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515E57BD" w14:textId="77777777" w:rsidR="00FA021F" w:rsidRDefault="00FA021F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1CC0090B" w14:textId="049B3574" w:rsidR="00935095" w:rsidRDefault="00AF62B6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343CE1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343CE1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0E27A9A4" w14:textId="77777777" w:rsidR="00935095" w:rsidRDefault="00AF62B6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2A3A65D" w14:textId="77777777" w:rsidR="00935095" w:rsidRDefault="00AF62B6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7B31F095" w14:textId="77777777" w:rsidR="00935095" w:rsidRDefault="00AF62B6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45E78A2D" w14:textId="77777777" w:rsidR="00935095" w:rsidRDefault="00AF62B6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三、所填内容必须真实、可靠</w:t>
      </w:r>
      <w:r>
        <w:rPr>
          <w:rFonts w:ascii="宋体" w:eastAsia="宋体" w:hAnsi="宋体" w:hint="eastAsia"/>
          <w:sz w:val="28"/>
          <w:szCs w:val="28"/>
        </w:rPr>
        <w:t>，如发现虚假信息，将取消该团队参评省级教学团队的资格。</w:t>
      </w:r>
    </w:p>
    <w:p w14:paraId="5EACB889" w14:textId="77777777" w:rsidR="00935095" w:rsidRDefault="00AF62B6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表格中所涉及的项目、奖励、教材，截止时间是202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月30日</w:t>
      </w:r>
      <w:r>
        <w:rPr>
          <w:rFonts w:ascii="宋体" w:eastAsia="宋体" w:hAnsi="宋体"/>
          <w:sz w:val="28"/>
          <w:szCs w:val="28"/>
        </w:rPr>
        <w:t>。</w:t>
      </w:r>
    </w:p>
    <w:p w14:paraId="233057F5" w14:textId="77777777" w:rsidR="00935095" w:rsidRDefault="00AF62B6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五、学校政审意见和单位意见务必加盖公章，否则推荐无效。</w:t>
      </w:r>
    </w:p>
    <w:p w14:paraId="10AB12F8" w14:textId="77777777" w:rsidR="00935095" w:rsidRDefault="00AF62B6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0E037A15" w14:textId="77777777" w:rsidR="00935095" w:rsidRDefault="00935095">
      <w:pPr>
        <w:widowControl/>
        <w:jc w:val="left"/>
        <w:rPr>
          <w:rFonts w:ascii="宋体" w:eastAsia="宋体" w:hAnsi="宋体"/>
          <w:sz w:val="32"/>
          <w:szCs w:val="32"/>
        </w:rPr>
        <w:sectPr w:rsidR="00935095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366F1DC5" w14:textId="77777777" w:rsidR="00935095" w:rsidRDefault="00AF62B6">
      <w:pPr>
        <w:spacing w:line="560" w:lineRule="exact"/>
        <w:rPr>
          <w:rFonts w:ascii="黑体" w:eastAsia="黑体"/>
          <w:sz w:val="28"/>
          <w:szCs w:val="28"/>
        </w:rPr>
      </w:pPr>
      <w:r>
        <w:rPr>
          <w:rFonts w:eastAsia="黑体"/>
          <w:sz w:val="32"/>
          <w:szCs w:val="32"/>
        </w:rPr>
        <w:lastRenderedPageBreak/>
        <w:t>一、</w:t>
      </w:r>
      <w:r>
        <w:rPr>
          <w:rFonts w:eastAsia="黑体" w:hint="eastAsia"/>
          <w:sz w:val="32"/>
          <w:szCs w:val="32"/>
        </w:rPr>
        <w:t>虚拟教研室</w:t>
      </w:r>
      <w:r>
        <w:rPr>
          <w:rFonts w:eastAsia="黑体"/>
          <w:sz w:val="32"/>
          <w:szCs w:val="32"/>
        </w:rPr>
        <w:t>基本情况</w:t>
      </w:r>
    </w:p>
    <w:tbl>
      <w:tblPr>
        <w:tblStyle w:val="a7"/>
        <w:tblW w:w="8902" w:type="dxa"/>
        <w:jc w:val="center"/>
        <w:tblLook w:val="04A0" w:firstRow="1" w:lastRow="0" w:firstColumn="1" w:lastColumn="0" w:noHBand="0" w:noVBand="1"/>
      </w:tblPr>
      <w:tblGrid>
        <w:gridCol w:w="2017"/>
        <w:gridCol w:w="1301"/>
        <w:gridCol w:w="1106"/>
        <w:gridCol w:w="327"/>
        <w:gridCol w:w="1227"/>
        <w:gridCol w:w="550"/>
        <w:gridCol w:w="79"/>
        <w:gridCol w:w="1002"/>
        <w:gridCol w:w="1293"/>
      </w:tblGrid>
      <w:tr w:rsidR="00935095" w14:paraId="291FB389" w14:textId="77777777">
        <w:trPr>
          <w:jc w:val="center"/>
        </w:trPr>
        <w:tc>
          <w:tcPr>
            <w:tcW w:w="8902" w:type="dxa"/>
            <w:gridSpan w:val="9"/>
          </w:tcPr>
          <w:p w14:paraId="5FD5D380" w14:textId="77777777" w:rsidR="00935095" w:rsidRDefault="00AF62B6">
            <w:pPr>
              <w:snapToGrid w:val="0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（一）类型</w:t>
            </w:r>
          </w:p>
        </w:tc>
      </w:tr>
      <w:tr w:rsidR="00935095" w14:paraId="28789D10" w14:textId="77777777">
        <w:trPr>
          <w:trHeight w:val="405"/>
          <w:jc w:val="center"/>
        </w:trPr>
        <w:tc>
          <w:tcPr>
            <w:tcW w:w="8902" w:type="dxa"/>
            <w:gridSpan w:val="9"/>
          </w:tcPr>
          <w:p w14:paraId="40376709" w14:textId="77777777" w:rsidR="00935095" w:rsidRDefault="00AF62B6">
            <w:pPr>
              <w:snapToGrid w:val="0"/>
              <w:spacing w:line="360" w:lineRule="auto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课程（群）教学类 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专业建设类 </w:t>
            </w:r>
            <w:r>
              <w:rPr>
                <w:rFonts w:ascii="仿宋" w:eastAsia="仿宋" w:hAnsi="仿宋" w:cs="仿宋"/>
                <w:spacing w:val="-6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教学研究改革专题类 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>其他</w:t>
            </w:r>
          </w:p>
        </w:tc>
      </w:tr>
      <w:tr w:rsidR="00935095" w14:paraId="244D9264" w14:textId="77777777">
        <w:trPr>
          <w:trHeight w:val="465"/>
          <w:jc w:val="center"/>
        </w:trPr>
        <w:tc>
          <w:tcPr>
            <w:tcW w:w="8902" w:type="dxa"/>
            <w:gridSpan w:val="9"/>
          </w:tcPr>
          <w:p w14:paraId="362E2BA8" w14:textId="77777777" w:rsidR="00935095" w:rsidRDefault="00AF62B6">
            <w:pPr>
              <w:snapToGrid w:val="0"/>
              <w:spacing w:line="360" w:lineRule="auto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校内 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区域性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935095" w14:paraId="06933C3D" w14:textId="77777777">
        <w:trPr>
          <w:trHeight w:val="1534"/>
          <w:jc w:val="center"/>
        </w:trPr>
        <w:tc>
          <w:tcPr>
            <w:tcW w:w="8902" w:type="dxa"/>
            <w:gridSpan w:val="9"/>
          </w:tcPr>
          <w:p w14:paraId="4EF5CF4F" w14:textId="77777777" w:rsidR="00935095" w:rsidRDefault="00AF62B6">
            <w:pPr>
              <w:snapToGrid w:val="0"/>
              <w:spacing w:line="360" w:lineRule="auto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理学类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工学类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农学类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医学类</w:t>
            </w:r>
          </w:p>
          <w:p w14:paraId="471EE064" w14:textId="77777777" w:rsidR="00935095" w:rsidRDefault="00AF62B6">
            <w:pPr>
              <w:snapToGrid w:val="0"/>
              <w:spacing w:line="360" w:lineRule="auto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文科类（</w:t>
            </w:r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交叉类   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935095" w14:paraId="53C454C7" w14:textId="77777777">
        <w:trPr>
          <w:jc w:val="center"/>
        </w:trPr>
        <w:tc>
          <w:tcPr>
            <w:tcW w:w="8902" w:type="dxa"/>
            <w:gridSpan w:val="9"/>
          </w:tcPr>
          <w:p w14:paraId="597AB6D1" w14:textId="77777777" w:rsidR="00935095" w:rsidRDefault="00AF62B6">
            <w:pPr>
              <w:snapToGrid w:val="0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（二）负责人情况</w:t>
            </w:r>
          </w:p>
        </w:tc>
      </w:tr>
      <w:tr w:rsidR="00935095" w14:paraId="2BCE022F" w14:textId="77777777">
        <w:trPr>
          <w:jc w:val="center"/>
        </w:trPr>
        <w:tc>
          <w:tcPr>
            <w:tcW w:w="2017" w:type="dxa"/>
          </w:tcPr>
          <w:p w14:paraId="2DF542DE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3512F9B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401DA3C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461E0EF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0A309AB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05ABD31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2D671105" w14:textId="77777777">
        <w:trPr>
          <w:jc w:val="center"/>
        </w:trPr>
        <w:tc>
          <w:tcPr>
            <w:tcW w:w="2017" w:type="dxa"/>
          </w:tcPr>
          <w:p w14:paraId="19367CF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5A65234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506B421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1D393A5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77F17A8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21BB66E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274E9E34" w14:textId="77777777">
        <w:trPr>
          <w:jc w:val="center"/>
        </w:trPr>
        <w:tc>
          <w:tcPr>
            <w:tcW w:w="2017" w:type="dxa"/>
          </w:tcPr>
          <w:p w14:paraId="6604BEA3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5F125A8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E284C7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4B0AD72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9EE115E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3D1D478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551A0797" w14:textId="77777777">
        <w:trPr>
          <w:jc w:val="center"/>
        </w:trPr>
        <w:tc>
          <w:tcPr>
            <w:tcW w:w="2017" w:type="dxa"/>
          </w:tcPr>
          <w:p w14:paraId="0E17EA4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301" w:type="dxa"/>
          </w:tcPr>
          <w:p w14:paraId="4683D19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A0CEE0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6D14E17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2FCD9784" w14:textId="77777777">
        <w:trPr>
          <w:jc w:val="center"/>
        </w:trPr>
        <w:tc>
          <w:tcPr>
            <w:tcW w:w="2017" w:type="dxa"/>
            <w:vAlign w:val="center"/>
          </w:tcPr>
          <w:p w14:paraId="62A20DC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近三年为本科生授课情况</w:t>
            </w:r>
          </w:p>
        </w:tc>
        <w:tc>
          <w:tcPr>
            <w:tcW w:w="6885" w:type="dxa"/>
            <w:gridSpan w:val="8"/>
          </w:tcPr>
          <w:p w14:paraId="7DF7C15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24C21BD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45B23E0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62034EB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3F0969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662968BE" w14:textId="77777777">
        <w:trPr>
          <w:jc w:val="center"/>
        </w:trPr>
        <w:tc>
          <w:tcPr>
            <w:tcW w:w="2017" w:type="dxa"/>
            <w:vAlign w:val="center"/>
          </w:tcPr>
          <w:p w14:paraId="7D3A5E11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省部级及以上教学改革获奖情况（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限填5项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6885" w:type="dxa"/>
            <w:gridSpan w:val="8"/>
          </w:tcPr>
          <w:p w14:paraId="4337BE7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4C91D017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10E8D06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4E90F02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2959694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7BE97EFB" w14:textId="77777777">
        <w:trPr>
          <w:trHeight w:val="432"/>
          <w:jc w:val="center"/>
        </w:trPr>
        <w:tc>
          <w:tcPr>
            <w:tcW w:w="8902" w:type="dxa"/>
            <w:gridSpan w:val="9"/>
          </w:tcPr>
          <w:p w14:paraId="5DA41C96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（三）成员情况</w:t>
            </w:r>
          </w:p>
        </w:tc>
      </w:tr>
      <w:tr w:rsidR="00935095" w14:paraId="34B0819D" w14:textId="77777777">
        <w:trPr>
          <w:jc w:val="center"/>
        </w:trPr>
        <w:tc>
          <w:tcPr>
            <w:tcW w:w="2017" w:type="dxa"/>
          </w:tcPr>
          <w:p w14:paraId="47B950E1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教研室总人数</w:t>
            </w:r>
          </w:p>
        </w:tc>
        <w:tc>
          <w:tcPr>
            <w:tcW w:w="6885" w:type="dxa"/>
            <w:gridSpan w:val="8"/>
          </w:tcPr>
          <w:p w14:paraId="2B609E95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7E47159E" w14:textId="77777777">
        <w:trPr>
          <w:jc w:val="center"/>
        </w:trPr>
        <w:tc>
          <w:tcPr>
            <w:tcW w:w="2017" w:type="dxa"/>
            <w:vAlign w:val="center"/>
          </w:tcPr>
          <w:p w14:paraId="72692273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成员构成情况</w:t>
            </w:r>
          </w:p>
        </w:tc>
        <w:tc>
          <w:tcPr>
            <w:tcW w:w="6885" w:type="dxa"/>
            <w:gridSpan w:val="8"/>
          </w:tcPr>
          <w:p w14:paraId="465B7B6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E991DC4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1317C6C4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1231098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36412700" w14:textId="77777777">
        <w:trPr>
          <w:jc w:val="center"/>
        </w:trPr>
        <w:tc>
          <w:tcPr>
            <w:tcW w:w="8902" w:type="dxa"/>
            <w:gridSpan w:val="9"/>
          </w:tcPr>
          <w:p w14:paraId="08155A98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1.主要成员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</w:p>
        </w:tc>
      </w:tr>
      <w:tr w:rsidR="00935095" w14:paraId="030D4760" w14:textId="77777777">
        <w:trPr>
          <w:jc w:val="center"/>
        </w:trPr>
        <w:tc>
          <w:tcPr>
            <w:tcW w:w="2017" w:type="dxa"/>
          </w:tcPr>
          <w:p w14:paraId="7C82042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22E69EF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46C5BBF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4C0859D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76B9ACB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761E4A17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38D0621B" w14:textId="77777777">
        <w:trPr>
          <w:jc w:val="center"/>
        </w:trPr>
        <w:tc>
          <w:tcPr>
            <w:tcW w:w="2017" w:type="dxa"/>
          </w:tcPr>
          <w:p w14:paraId="2F77DA7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2404974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F2BF79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34C6980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1C215A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4DC5D02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2DBF6F0E" w14:textId="77777777">
        <w:trPr>
          <w:jc w:val="center"/>
        </w:trPr>
        <w:tc>
          <w:tcPr>
            <w:tcW w:w="2017" w:type="dxa"/>
          </w:tcPr>
          <w:p w14:paraId="2D508724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055D480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66A1B146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641ABE1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0FC701E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1F662C5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3A6181E2" w14:textId="77777777">
        <w:trPr>
          <w:jc w:val="center"/>
        </w:trPr>
        <w:tc>
          <w:tcPr>
            <w:tcW w:w="2017" w:type="dxa"/>
          </w:tcPr>
          <w:p w14:paraId="24142C14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34EBB36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14DB8AD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2DB2AB47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7BC87719" w14:textId="77777777">
        <w:trPr>
          <w:jc w:val="center"/>
        </w:trPr>
        <w:tc>
          <w:tcPr>
            <w:tcW w:w="8902" w:type="dxa"/>
            <w:gridSpan w:val="9"/>
          </w:tcPr>
          <w:p w14:paraId="49C092B1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2.主要成员二</w:t>
            </w:r>
          </w:p>
        </w:tc>
      </w:tr>
      <w:tr w:rsidR="00935095" w14:paraId="32201CF7" w14:textId="77777777">
        <w:trPr>
          <w:jc w:val="center"/>
        </w:trPr>
        <w:tc>
          <w:tcPr>
            <w:tcW w:w="2017" w:type="dxa"/>
          </w:tcPr>
          <w:p w14:paraId="548E0260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66FE064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A448141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711F66D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CB82F5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20FD57D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5072E34C" w14:textId="77777777">
        <w:trPr>
          <w:jc w:val="center"/>
        </w:trPr>
        <w:tc>
          <w:tcPr>
            <w:tcW w:w="2017" w:type="dxa"/>
          </w:tcPr>
          <w:p w14:paraId="1503F03F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5324636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6070B77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474F96EB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35D822C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4557B2CB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26425753" w14:textId="77777777">
        <w:trPr>
          <w:jc w:val="center"/>
        </w:trPr>
        <w:tc>
          <w:tcPr>
            <w:tcW w:w="2017" w:type="dxa"/>
          </w:tcPr>
          <w:p w14:paraId="6286B45F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64C2919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757B847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1B4549A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C270E37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1159349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3E28AFA8" w14:textId="77777777">
        <w:trPr>
          <w:jc w:val="center"/>
        </w:trPr>
        <w:tc>
          <w:tcPr>
            <w:tcW w:w="2017" w:type="dxa"/>
          </w:tcPr>
          <w:p w14:paraId="5A1CCAE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1DA162F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35DEC5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55411DF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02748F4E" w14:textId="77777777">
        <w:trPr>
          <w:jc w:val="center"/>
        </w:trPr>
        <w:tc>
          <w:tcPr>
            <w:tcW w:w="8902" w:type="dxa"/>
            <w:gridSpan w:val="9"/>
          </w:tcPr>
          <w:p w14:paraId="39E788B6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3.主要成员三</w:t>
            </w:r>
          </w:p>
        </w:tc>
      </w:tr>
      <w:tr w:rsidR="00935095" w14:paraId="69D67F40" w14:textId="77777777">
        <w:trPr>
          <w:jc w:val="center"/>
        </w:trPr>
        <w:tc>
          <w:tcPr>
            <w:tcW w:w="2017" w:type="dxa"/>
          </w:tcPr>
          <w:p w14:paraId="4CAA4700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3B72B686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AD11643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024FCB2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A325816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086A1C9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39B6A57C" w14:textId="77777777">
        <w:trPr>
          <w:jc w:val="center"/>
        </w:trPr>
        <w:tc>
          <w:tcPr>
            <w:tcW w:w="2017" w:type="dxa"/>
          </w:tcPr>
          <w:p w14:paraId="64DCAA44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007CE1C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1ED3D91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155FD41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857872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70E91AD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6012ADDF" w14:textId="77777777">
        <w:trPr>
          <w:jc w:val="center"/>
        </w:trPr>
        <w:tc>
          <w:tcPr>
            <w:tcW w:w="2017" w:type="dxa"/>
          </w:tcPr>
          <w:p w14:paraId="2EF74CB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60467A3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ACC891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63B43F2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4E68D90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6BD1861B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7640DE4E" w14:textId="77777777">
        <w:trPr>
          <w:jc w:val="center"/>
        </w:trPr>
        <w:tc>
          <w:tcPr>
            <w:tcW w:w="2017" w:type="dxa"/>
          </w:tcPr>
          <w:p w14:paraId="47A52BC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268DADD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451DEB4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73D9669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7A8C8F35" w14:textId="77777777">
        <w:trPr>
          <w:jc w:val="center"/>
        </w:trPr>
        <w:tc>
          <w:tcPr>
            <w:tcW w:w="8902" w:type="dxa"/>
            <w:gridSpan w:val="9"/>
          </w:tcPr>
          <w:p w14:paraId="319D4C80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4.主要成员四</w:t>
            </w:r>
          </w:p>
        </w:tc>
      </w:tr>
      <w:tr w:rsidR="00935095" w14:paraId="41C4A8CF" w14:textId="77777777">
        <w:trPr>
          <w:jc w:val="center"/>
        </w:trPr>
        <w:tc>
          <w:tcPr>
            <w:tcW w:w="2017" w:type="dxa"/>
          </w:tcPr>
          <w:p w14:paraId="7D5ED3BE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39EE2B0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0F51033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547B1C8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202B3D4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0CB974DB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038CCB61" w14:textId="77777777">
        <w:trPr>
          <w:jc w:val="center"/>
        </w:trPr>
        <w:tc>
          <w:tcPr>
            <w:tcW w:w="2017" w:type="dxa"/>
          </w:tcPr>
          <w:p w14:paraId="308CF05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29ECAC4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799A02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5BA267F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007A459F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6DCD99A9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197560E4" w14:textId="77777777">
        <w:trPr>
          <w:jc w:val="center"/>
        </w:trPr>
        <w:tc>
          <w:tcPr>
            <w:tcW w:w="2017" w:type="dxa"/>
          </w:tcPr>
          <w:p w14:paraId="4B63054E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30CF5C9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E203C91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55C0382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A361F5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195CD57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6BC30268" w14:textId="77777777">
        <w:trPr>
          <w:jc w:val="center"/>
        </w:trPr>
        <w:tc>
          <w:tcPr>
            <w:tcW w:w="2017" w:type="dxa"/>
          </w:tcPr>
          <w:p w14:paraId="4712C293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35BF60A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9EB21E3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1C7FBEA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456BC6BE" w14:textId="77777777">
        <w:trPr>
          <w:jc w:val="center"/>
        </w:trPr>
        <w:tc>
          <w:tcPr>
            <w:tcW w:w="8902" w:type="dxa"/>
            <w:gridSpan w:val="9"/>
          </w:tcPr>
          <w:p w14:paraId="334050E2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5.主要成员五</w:t>
            </w:r>
          </w:p>
        </w:tc>
      </w:tr>
      <w:tr w:rsidR="00935095" w14:paraId="2F002468" w14:textId="77777777">
        <w:trPr>
          <w:jc w:val="center"/>
        </w:trPr>
        <w:tc>
          <w:tcPr>
            <w:tcW w:w="2017" w:type="dxa"/>
          </w:tcPr>
          <w:p w14:paraId="52B43C4B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6779D7D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85A6810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4F570B8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962DC9D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40B65C4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662F07A6" w14:textId="77777777">
        <w:trPr>
          <w:jc w:val="center"/>
        </w:trPr>
        <w:tc>
          <w:tcPr>
            <w:tcW w:w="2017" w:type="dxa"/>
          </w:tcPr>
          <w:p w14:paraId="33817E3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09D445C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F847F96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091F771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72929F1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213AC1F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0EF54A93" w14:textId="77777777">
        <w:trPr>
          <w:jc w:val="center"/>
        </w:trPr>
        <w:tc>
          <w:tcPr>
            <w:tcW w:w="2017" w:type="dxa"/>
          </w:tcPr>
          <w:p w14:paraId="354567FD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301" w:type="dxa"/>
          </w:tcPr>
          <w:p w14:paraId="42B311F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6AC57F1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35A92B9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5FAD790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732C8B9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30B98D4E" w14:textId="77777777">
        <w:trPr>
          <w:jc w:val="center"/>
        </w:trPr>
        <w:tc>
          <w:tcPr>
            <w:tcW w:w="2017" w:type="dxa"/>
          </w:tcPr>
          <w:p w14:paraId="733AADF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2D3097E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C4125C1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2A5241F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04A4FC2D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596EA461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（四）建设载体</w:t>
            </w:r>
          </w:p>
        </w:tc>
      </w:tr>
      <w:tr w:rsidR="00935095" w14:paraId="4C647024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486B0325" w14:textId="77777777" w:rsidR="00935095" w:rsidRDefault="00AF62B6">
            <w:pPr>
              <w:snapToGrid w:val="0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 w:rsidR="00935095" w14:paraId="51E18CD1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442EFCC7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407" w:type="dxa"/>
            <w:gridSpan w:val="2"/>
            <w:vAlign w:val="center"/>
          </w:tcPr>
          <w:p w14:paraId="59A4471E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14:paraId="0E49282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授课对象</w:t>
            </w:r>
          </w:p>
        </w:tc>
        <w:tc>
          <w:tcPr>
            <w:tcW w:w="2374" w:type="dxa"/>
            <w:gridSpan w:val="3"/>
            <w:vAlign w:val="center"/>
          </w:tcPr>
          <w:p w14:paraId="279673B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08144960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54E41241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国家一流课程</w:t>
            </w:r>
          </w:p>
        </w:tc>
        <w:tc>
          <w:tcPr>
            <w:tcW w:w="2407" w:type="dxa"/>
            <w:gridSpan w:val="2"/>
            <w:vAlign w:val="center"/>
          </w:tcPr>
          <w:p w14:paraId="4C9D29C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104" w:type="dxa"/>
            <w:gridSpan w:val="3"/>
            <w:vAlign w:val="center"/>
          </w:tcPr>
          <w:p w14:paraId="4458427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获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批时间</w:t>
            </w:r>
            <w:proofErr w:type="gramEnd"/>
          </w:p>
        </w:tc>
        <w:tc>
          <w:tcPr>
            <w:tcW w:w="2374" w:type="dxa"/>
            <w:gridSpan w:val="3"/>
            <w:vAlign w:val="center"/>
          </w:tcPr>
          <w:p w14:paraId="08FA5ED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6EB251EF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0D4FAC5D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2407" w:type="dxa"/>
            <w:gridSpan w:val="2"/>
            <w:vAlign w:val="center"/>
          </w:tcPr>
          <w:p w14:paraId="4494200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14:paraId="019CDDB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核心教材</w:t>
            </w:r>
          </w:p>
        </w:tc>
        <w:tc>
          <w:tcPr>
            <w:tcW w:w="2374" w:type="dxa"/>
            <w:gridSpan w:val="3"/>
            <w:vAlign w:val="center"/>
          </w:tcPr>
          <w:p w14:paraId="79F2B26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6507D53F" w14:textId="77777777">
        <w:trPr>
          <w:trHeight w:val="795"/>
          <w:jc w:val="center"/>
        </w:trPr>
        <w:tc>
          <w:tcPr>
            <w:tcW w:w="2017" w:type="dxa"/>
            <w:vMerge w:val="restart"/>
            <w:vAlign w:val="center"/>
          </w:tcPr>
          <w:p w14:paraId="49FE3EA0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课程类型</w:t>
            </w:r>
          </w:p>
        </w:tc>
        <w:tc>
          <w:tcPr>
            <w:tcW w:w="6885" w:type="dxa"/>
            <w:gridSpan w:val="8"/>
            <w:vAlign w:val="center"/>
          </w:tcPr>
          <w:p w14:paraId="39B56341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□思想政治理论课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公共基础课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专业基础课</w:t>
            </w:r>
          </w:p>
          <w:p w14:paraId="7EAD9A5D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□专业课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通识课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□其他</w:t>
            </w:r>
          </w:p>
        </w:tc>
      </w:tr>
      <w:tr w:rsidR="00935095" w14:paraId="550274F6" w14:textId="77777777">
        <w:trPr>
          <w:trHeight w:val="668"/>
          <w:jc w:val="center"/>
        </w:trPr>
        <w:tc>
          <w:tcPr>
            <w:tcW w:w="2017" w:type="dxa"/>
            <w:vMerge/>
            <w:vAlign w:val="center"/>
          </w:tcPr>
          <w:p w14:paraId="788CCEA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6885" w:type="dxa"/>
            <w:gridSpan w:val="8"/>
            <w:vAlign w:val="center"/>
          </w:tcPr>
          <w:p w14:paraId="4CE053FA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□社会实践课程 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935095" w14:paraId="70016FD4" w14:textId="77777777">
        <w:trPr>
          <w:trHeight w:val="782"/>
          <w:jc w:val="center"/>
        </w:trPr>
        <w:tc>
          <w:tcPr>
            <w:tcW w:w="2017" w:type="dxa"/>
            <w:vAlign w:val="center"/>
          </w:tcPr>
          <w:p w14:paraId="5A4DE4B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课程简介</w:t>
            </w:r>
          </w:p>
        </w:tc>
        <w:tc>
          <w:tcPr>
            <w:tcW w:w="6885" w:type="dxa"/>
            <w:gridSpan w:val="8"/>
            <w:vAlign w:val="center"/>
          </w:tcPr>
          <w:p w14:paraId="794C6180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  <w:p w14:paraId="0245529B" w14:textId="77777777" w:rsidR="00935095" w:rsidRDefault="00935095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87EB563" w14:textId="77777777" w:rsidR="00935095" w:rsidRDefault="00935095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70CF4C55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022C1932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专业建设（专业建设类教研室填写）</w:t>
            </w:r>
          </w:p>
        </w:tc>
      </w:tr>
      <w:tr w:rsidR="00935095" w14:paraId="60B2E461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5BB0496C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6885" w:type="dxa"/>
            <w:gridSpan w:val="8"/>
            <w:vAlign w:val="center"/>
          </w:tcPr>
          <w:p w14:paraId="14FD9E69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7F8FF9C5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49F04CF5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国家一流专业建设点</w:t>
            </w:r>
          </w:p>
        </w:tc>
        <w:tc>
          <w:tcPr>
            <w:tcW w:w="2407" w:type="dxa"/>
            <w:gridSpan w:val="2"/>
            <w:vAlign w:val="center"/>
          </w:tcPr>
          <w:p w14:paraId="22C5262D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183" w:type="dxa"/>
            <w:gridSpan w:val="4"/>
            <w:vAlign w:val="center"/>
          </w:tcPr>
          <w:p w14:paraId="005657A8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获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批时间</w:t>
            </w:r>
            <w:proofErr w:type="gramEnd"/>
          </w:p>
        </w:tc>
        <w:tc>
          <w:tcPr>
            <w:tcW w:w="2295" w:type="dxa"/>
            <w:gridSpan w:val="2"/>
            <w:vAlign w:val="center"/>
          </w:tcPr>
          <w:p w14:paraId="0B6D6A34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794E277A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516E0194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专业简介</w:t>
            </w:r>
          </w:p>
        </w:tc>
        <w:tc>
          <w:tcPr>
            <w:tcW w:w="6885" w:type="dxa"/>
            <w:gridSpan w:val="8"/>
            <w:vAlign w:val="center"/>
          </w:tcPr>
          <w:p w14:paraId="043F619D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（限800字）</w:t>
            </w:r>
          </w:p>
          <w:p w14:paraId="0E90652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54856DF2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1DD7C28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250AC55B" w14:textId="77777777">
        <w:trPr>
          <w:jc w:val="center"/>
        </w:trPr>
        <w:tc>
          <w:tcPr>
            <w:tcW w:w="8902" w:type="dxa"/>
            <w:gridSpan w:val="9"/>
            <w:vAlign w:val="center"/>
          </w:tcPr>
          <w:p w14:paraId="464D783E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教学研究改革（教学研究改革专题类教研室填写）</w:t>
            </w:r>
          </w:p>
        </w:tc>
      </w:tr>
      <w:tr w:rsidR="00935095" w14:paraId="2CF60FDD" w14:textId="77777777">
        <w:trPr>
          <w:jc w:val="center"/>
        </w:trPr>
        <w:tc>
          <w:tcPr>
            <w:tcW w:w="2017" w:type="dxa"/>
            <w:vAlign w:val="center"/>
          </w:tcPr>
          <w:p w14:paraId="2941FDF1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教学研究改革主题</w:t>
            </w:r>
          </w:p>
        </w:tc>
        <w:tc>
          <w:tcPr>
            <w:tcW w:w="6885" w:type="dxa"/>
            <w:gridSpan w:val="8"/>
            <w:vAlign w:val="center"/>
          </w:tcPr>
          <w:p w14:paraId="63B7BDC5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1AF829C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D6675E7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1EC5FFE1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</w:tbl>
    <w:p w14:paraId="76CB62CE" w14:textId="77777777" w:rsidR="00935095" w:rsidRDefault="00AF62B6">
      <w:pPr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二、建设基础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2131"/>
        <w:gridCol w:w="2173"/>
        <w:gridCol w:w="1791"/>
        <w:gridCol w:w="2807"/>
      </w:tblGrid>
      <w:tr w:rsidR="00935095" w14:paraId="05FA5F37" w14:textId="77777777">
        <w:trPr>
          <w:trHeight w:val="510"/>
          <w:jc w:val="center"/>
        </w:trPr>
        <w:tc>
          <w:tcPr>
            <w:tcW w:w="8848" w:type="dxa"/>
            <w:gridSpan w:val="4"/>
            <w:vAlign w:val="center"/>
          </w:tcPr>
          <w:p w14:paraId="739A6AA6" w14:textId="77777777" w:rsidR="00935095" w:rsidRDefault="00AF62B6">
            <w:pPr>
              <w:snapToGrid w:val="0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（一）实体教研室建设概况</w:t>
            </w:r>
          </w:p>
        </w:tc>
      </w:tr>
      <w:tr w:rsidR="00935095" w14:paraId="2E79AA7F" w14:textId="77777777">
        <w:trPr>
          <w:trHeight w:val="560"/>
          <w:jc w:val="center"/>
        </w:trPr>
        <w:tc>
          <w:tcPr>
            <w:tcW w:w="2118" w:type="dxa"/>
            <w:vAlign w:val="center"/>
          </w:tcPr>
          <w:p w14:paraId="71236CA9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  <w:vAlign w:val="center"/>
          </w:tcPr>
          <w:p w14:paraId="770C8B9F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14:paraId="37555942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 w14:paraId="604E149D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5F43B25C" w14:textId="77777777">
        <w:trPr>
          <w:jc w:val="center"/>
        </w:trPr>
        <w:tc>
          <w:tcPr>
            <w:tcW w:w="2118" w:type="dxa"/>
            <w:vAlign w:val="center"/>
          </w:tcPr>
          <w:p w14:paraId="0C8E8D5A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人数</w:t>
            </w:r>
          </w:p>
        </w:tc>
        <w:tc>
          <w:tcPr>
            <w:tcW w:w="2160" w:type="dxa"/>
            <w:vAlign w:val="center"/>
          </w:tcPr>
          <w:p w14:paraId="53D1668C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14:paraId="2357F32F" w14:textId="77777777" w:rsidR="00935095" w:rsidRDefault="00AF62B6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 w14:paraId="0019224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00A437D2" w14:textId="77777777">
        <w:trPr>
          <w:jc w:val="center"/>
        </w:trPr>
        <w:tc>
          <w:tcPr>
            <w:tcW w:w="2118" w:type="dxa"/>
            <w:vAlign w:val="center"/>
          </w:tcPr>
          <w:p w14:paraId="431E6DB5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运行概况（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含运行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制度、活动组织情况等，限500字）</w:t>
            </w:r>
          </w:p>
        </w:tc>
        <w:tc>
          <w:tcPr>
            <w:tcW w:w="6730" w:type="dxa"/>
            <w:gridSpan w:val="3"/>
          </w:tcPr>
          <w:p w14:paraId="01638AA8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62CAF099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1E7D05D0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D54AE8A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74B8C3E3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6F3FE0E9" w14:textId="77777777" w:rsidR="00935095" w:rsidRDefault="00935095">
            <w:pPr>
              <w:snapToGri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935095" w14:paraId="39461BB1" w14:textId="77777777">
        <w:trPr>
          <w:jc w:val="center"/>
        </w:trPr>
        <w:tc>
          <w:tcPr>
            <w:tcW w:w="8848" w:type="dxa"/>
            <w:gridSpan w:val="4"/>
          </w:tcPr>
          <w:p w14:paraId="36FE196E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（二）已有教改成果及推广情况</w:t>
            </w:r>
          </w:p>
          <w:p w14:paraId="4D2255E5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（含教改项目研究、获奖等情况，限500字）</w:t>
            </w:r>
          </w:p>
        </w:tc>
      </w:tr>
      <w:tr w:rsidR="00935095" w14:paraId="17DEB134" w14:textId="77777777">
        <w:trPr>
          <w:trHeight w:val="2270"/>
          <w:jc w:val="center"/>
        </w:trPr>
        <w:tc>
          <w:tcPr>
            <w:tcW w:w="8848" w:type="dxa"/>
            <w:gridSpan w:val="4"/>
          </w:tcPr>
          <w:p w14:paraId="51A1258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2E2A5A4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29D73223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FAB2D5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24F797D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4989954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E31CEF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77324BD0" w14:textId="77777777">
        <w:trPr>
          <w:trHeight w:val="599"/>
          <w:jc w:val="center"/>
        </w:trPr>
        <w:tc>
          <w:tcPr>
            <w:tcW w:w="8848" w:type="dxa"/>
            <w:gridSpan w:val="4"/>
          </w:tcPr>
          <w:p w14:paraId="5540E3F1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（三）所在单位支持措施</w:t>
            </w:r>
          </w:p>
          <w:p w14:paraId="35757C67" w14:textId="77777777" w:rsidR="00935095" w:rsidRDefault="00AF62B6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  <w:t>（包括</w:t>
            </w:r>
            <w:r>
              <w:rPr>
                <w:rFonts w:ascii="仿宋" w:eastAsia="仿宋" w:hAnsi="仿宋" w:cs="楷体_GB2312" w:hint="eastAsia"/>
                <w:b/>
                <w:kern w:val="0"/>
                <w:sz w:val="28"/>
                <w:szCs w:val="28"/>
              </w:rPr>
              <w:t>网络平台技术支持</w:t>
            </w:r>
            <w:r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  <w:t>条件、经费、政策等支持措施）</w:t>
            </w:r>
          </w:p>
        </w:tc>
      </w:tr>
      <w:tr w:rsidR="00935095" w14:paraId="40186CE5" w14:textId="77777777">
        <w:trPr>
          <w:trHeight w:val="2270"/>
          <w:jc w:val="center"/>
        </w:trPr>
        <w:tc>
          <w:tcPr>
            <w:tcW w:w="8848" w:type="dxa"/>
            <w:gridSpan w:val="4"/>
          </w:tcPr>
          <w:p w14:paraId="5F9366F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4E1197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A9AFC57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66CF771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00DAF869" w14:textId="77777777">
        <w:trPr>
          <w:trHeight w:val="828"/>
          <w:jc w:val="center"/>
        </w:trPr>
        <w:tc>
          <w:tcPr>
            <w:tcW w:w="8848" w:type="dxa"/>
            <w:gridSpan w:val="4"/>
          </w:tcPr>
          <w:p w14:paraId="0416683C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（四）合作单位情况</w:t>
            </w:r>
          </w:p>
          <w:p w14:paraId="6AA96D82" w14:textId="77777777" w:rsidR="00935095" w:rsidRDefault="00AF62B6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935095" w14:paraId="5B2F04E2" w14:textId="77777777">
        <w:trPr>
          <w:trHeight w:val="2092"/>
          <w:jc w:val="center"/>
        </w:trPr>
        <w:tc>
          <w:tcPr>
            <w:tcW w:w="8848" w:type="dxa"/>
            <w:gridSpan w:val="4"/>
          </w:tcPr>
          <w:p w14:paraId="6B788200" w14:textId="77777777" w:rsidR="00935095" w:rsidRDefault="00935095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32"/>
                <w:szCs w:val="32"/>
              </w:rPr>
            </w:pPr>
          </w:p>
          <w:p w14:paraId="09201A23" w14:textId="77777777" w:rsidR="00935095" w:rsidRDefault="00935095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32"/>
                <w:szCs w:val="32"/>
              </w:rPr>
            </w:pPr>
          </w:p>
          <w:p w14:paraId="2F977187" w14:textId="77777777" w:rsidR="00935095" w:rsidRDefault="00935095">
            <w:pPr>
              <w:snapToGrid w:val="0"/>
              <w:jc w:val="left"/>
              <w:rPr>
                <w:rFonts w:ascii="仿宋" w:eastAsia="仿宋" w:hAnsi="仿宋" w:cs="楷体_GB2312"/>
                <w:kern w:val="0"/>
                <w:sz w:val="32"/>
                <w:szCs w:val="32"/>
              </w:rPr>
            </w:pPr>
          </w:p>
          <w:p w14:paraId="5FEB2673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</w:tbl>
    <w:p w14:paraId="35DB3CA7" w14:textId="77777777" w:rsidR="00935095" w:rsidRDefault="00AF62B6">
      <w:pPr>
        <w:snapToGrid w:val="0"/>
        <w:spacing w:beforeLines="50" w:before="156" w:afterLines="50" w:after="156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三、建设可行性与特色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935095" w14:paraId="7B8037B6" w14:textId="77777777">
        <w:trPr>
          <w:jc w:val="center"/>
        </w:trPr>
        <w:tc>
          <w:tcPr>
            <w:tcW w:w="8848" w:type="dxa"/>
          </w:tcPr>
          <w:p w14:paraId="36B29162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（一）建设可行性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935095" w14:paraId="383CA774" w14:textId="77777777">
        <w:trPr>
          <w:trHeight w:val="1640"/>
          <w:jc w:val="center"/>
        </w:trPr>
        <w:tc>
          <w:tcPr>
            <w:tcW w:w="8848" w:type="dxa"/>
          </w:tcPr>
          <w:p w14:paraId="00E63C87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1BACC0D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4D6DC720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77CFA9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60A7556A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E84B16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13978E5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  <w:tr w:rsidR="00935095" w14:paraId="75E90A3F" w14:textId="77777777">
        <w:trPr>
          <w:trHeight w:val="418"/>
          <w:jc w:val="center"/>
        </w:trPr>
        <w:tc>
          <w:tcPr>
            <w:tcW w:w="8848" w:type="dxa"/>
          </w:tcPr>
          <w:p w14:paraId="09F0CCAF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（二）建设特色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935095" w14:paraId="4EF69748" w14:textId="77777777">
        <w:trPr>
          <w:trHeight w:val="1640"/>
          <w:jc w:val="center"/>
        </w:trPr>
        <w:tc>
          <w:tcPr>
            <w:tcW w:w="8848" w:type="dxa"/>
          </w:tcPr>
          <w:p w14:paraId="083B0754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5B94DF7B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794E53D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4CF336F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2991B10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55410B98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3B66ACF2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6D059AE0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B1370D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3DCF6D9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651684B0" w14:textId="77777777" w:rsidR="00935095" w:rsidRDefault="00AF62B6">
      <w:pPr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四、建设规划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935095" w14:paraId="4868F5C7" w14:textId="77777777">
        <w:trPr>
          <w:jc w:val="center"/>
        </w:trPr>
        <w:tc>
          <w:tcPr>
            <w:tcW w:w="8848" w:type="dxa"/>
          </w:tcPr>
          <w:p w14:paraId="2BED447B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（一）建设目标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935095" w14:paraId="6F0D3252" w14:textId="77777777">
        <w:trPr>
          <w:trHeight w:val="1640"/>
          <w:jc w:val="center"/>
        </w:trPr>
        <w:tc>
          <w:tcPr>
            <w:tcW w:w="8848" w:type="dxa"/>
          </w:tcPr>
          <w:p w14:paraId="7DA9BDFD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73EA85E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720A80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ADB8AD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2369E93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3125BD8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FE49AE5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5016F52B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1BC85262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  <w:tr w:rsidR="00935095" w14:paraId="6EA1A9EC" w14:textId="77777777">
        <w:trPr>
          <w:jc w:val="center"/>
        </w:trPr>
        <w:tc>
          <w:tcPr>
            <w:tcW w:w="8848" w:type="dxa"/>
          </w:tcPr>
          <w:p w14:paraId="685060E2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（二）建设内容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（限2000字）</w:t>
            </w:r>
          </w:p>
        </w:tc>
      </w:tr>
      <w:tr w:rsidR="00935095" w14:paraId="04835C13" w14:textId="77777777">
        <w:trPr>
          <w:trHeight w:val="1640"/>
          <w:jc w:val="center"/>
        </w:trPr>
        <w:tc>
          <w:tcPr>
            <w:tcW w:w="8848" w:type="dxa"/>
          </w:tcPr>
          <w:p w14:paraId="4B00AB2F" w14:textId="77777777" w:rsidR="00935095" w:rsidRDefault="00AF62B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（体现如何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构建线</w:t>
            </w:r>
            <w:proofErr w:type="gramEnd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上教研模式、形成优质共享的网络教学资源库、组织开展常态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化教师</w:t>
            </w:r>
            <w:proofErr w:type="gramEnd"/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培训和示范课等）</w:t>
            </w:r>
          </w:p>
          <w:p w14:paraId="73B40C0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5D3D6BB6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185A0DF2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51D5B4C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0E865660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52AC46F0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362A4984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0F532F1D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05431D11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  <w:p w14:paraId="7ABECB1F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 w:rsidR="00935095" w14:paraId="6B27D56C" w14:textId="77777777">
        <w:trPr>
          <w:jc w:val="center"/>
        </w:trPr>
        <w:tc>
          <w:tcPr>
            <w:tcW w:w="8848" w:type="dxa"/>
          </w:tcPr>
          <w:p w14:paraId="3E700976" w14:textId="77777777" w:rsidR="00935095" w:rsidRDefault="00AF62B6">
            <w:pPr>
              <w:snapToGrid w:val="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（三）预期成果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935095" w14:paraId="32DCD777" w14:textId="77777777">
        <w:trPr>
          <w:trHeight w:val="1272"/>
          <w:jc w:val="center"/>
        </w:trPr>
        <w:tc>
          <w:tcPr>
            <w:tcW w:w="8848" w:type="dxa"/>
          </w:tcPr>
          <w:p w14:paraId="72337D1A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3C534BCD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628FCCF7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41B7033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2503F708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2428A667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4684959C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676C537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41CBF01A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47C6DB6E" w14:textId="77777777" w:rsidR="00935095" w:rsidRDefault="0093509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5D42B52A" w14:textId="77777777" w:rsidR="00935095" w:rsidRDefault="00AF62B6">
      <w:pPr>
        <w:snapToGrid w:val="0"/>
        <w:spacing w:beforeLines="50" w:before="156" w:afterLines="50" w:after="156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五、</w:t>
      </w:r>
      <w:r>
        <w:rPr>
          <w:rFonts w:ascii="黑体" w:eastAsia="黑体"/>
          <w:sz w:val="28"/>
          <w:szCs w:val="28"/>
        </w:rPr>
        <w:t>审核意见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4"/>
      </w:tblGrid>
      <w:tr w:rsidR="00935095" w14:paraId="4D251783" w14:textId="77777777">
        <w:trPr>
          <w:trHeight w:val="509"/>
          <w:jc w:val="center"/>
        </w:trPr>
        <w:tc>
          <w:tcPr>
            <w:tcW w:w="8704" w:type="dxa"/>
            <w:vAlign w:val="center"/>
          </w:tcPr>
          <w:p w14:paraId="632CEA4A" w14:textId="77777777" w:rsidR="00935095" w:rsidRDefault="00AF62B6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935095" w14:paraId="39B0D956" w14:textId="77777777">
        <w:trPr>
          <w:trHeight w:val="507"/>
          <w:jc w:val="center"/>
        </w:trPr>
        <w:tc>
          <w:tcPr>
            <w:tcW w:w="8704" w:type="dxa"/>
            <w:vAlign w:val="center"/>
          </w:tcPr>
          <w:p w14:paraId="2303D562" w14:textId="77777777" w:rsidR="00935095" w:rsidRDefault="0093509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651DCD71" w14:textId="77777777" w:rsidR="00935095" w:rsidRDefault="00AF62B6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435F54C6" w14:textId="77777777" w:rsidR="00935095" w:rsidRDefault="00AF62B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B43F8E9" w14:textId="77777777" w:rsidR="00935095" w:rsidRDefault="00AF62B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935095" w14:paraId="096FD6D4" w14:textId="77777777">
        <w:trPr>
          <w:trHeight w:val="455"/>
          <w:jc w:val="center"/>
        </w:trPr>
        <w:tc>
          <w:tcPr>
            <w:tcW w:w="8704" w:type="dxa"/>
            <w:vAlign w:val="center"/>
          </w:tcPr>
          <w:p w14:paraId="508E9826" w14:textId="77777777" w:rsidR="00935095" w:rsidRDefault="00AF62B6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935095" w14:paraId="25CD7A4A" w14:textId="77777777">
        <w:trPr>
          <w:trHeight w:val="3157"/>
          <w:jc w:val="center"/>
        </w:trPr>
        <w:tc>
          <w:tcPr>
            <w:tcW w:w="8704" w:type="dxa"/>
            <w:vAlign w:val="center"/>
          </w:tcPr>
          <w:p w14:paraId="22914182" w14:textId="77777777" w:rsidR="00935095" w:rsidRDefault="009350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98ADE6F" w14:textId="77777777" w:rsidR="00935095" w:rsidRDefault="009350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F8429BC" w14:textId="77777777" w:rsidR="00935095" w:rsidRDefault="009350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C41C9DF" w14:textId="77777777" w:rsidR="00935095" w:rsidRDefault="009350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2EA28CE" w14:textId="77777777" w:rsidR="00935095" w:rsidRDefault="009350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C2C5AE7" w14:textId="77777777" w:rsidR="00935095" w:rsidRDefault="009350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A81154" w14:textId="77777777" w:rsidR="00935095" w:rsidRDefault="00AF62B6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06ADB350" w14:textId="77777777" w:rsidR="00935095" w:rsidRDefault="00AF62B6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50C4B7D6" w14:textId="77777777" w:rsidR="00935095" w:rsidRDefault="00AF62B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935095" w14:paraId="6557E21B" w14:textId="77777777">
        <w:trPr>
          <w:trHeight w:val="425"/>
          <w:jc w:val="center"/>
        </w:trPr>
        <w:tc>
          <w:tcPr>
            <w:tcW w:w="8704" w:type="dxa"/>
            <w:vAlign w:val="center"/>
          </w:tcPr>
          <w:p w14:paraId="56D931C9" w14:textId="77777777" w:rsidR="00935095" w:rsidRDefault="00AF62B6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935095" w14:paraId="4DD0BEBC" w14:textId="77777777">
        <w:trPr>
          <w:trHeight w:val="1495"/>
          <w:jc w:val="center"/>
        </w:trPr>
        <w:tc>
          <w:tcPr>
            <w:tcW w:w="8704" w:type="dxa"/>
            <w:vAlign w:val="center"/>
          </w:tcPr>
          <w:p w14:paraId="778A09D6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5A84364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32E157E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9FB4529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7990D2F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59BB55E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189A334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846C361" w14:textId="77777777" w:rsidR="00935095" w:rsidRDefault="00AF62B6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6DC230A3" w14:textId="77777777" w:rsidR="00935095" w:rsidRDefault="00AF62B6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935095" w14:paraId="067E7299" w14:textId="77777777">
        <w:trPr>
          <w:trHeight w:val="603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088A" w14:textId="77777777" w:rsidR="00935095" w:rsidRDefault="00AF62B6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935095" w14:paraId="75598CF7" w14:textId="77777777">
        <w:trPr>
          <w:trHeight w:val="2416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109A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32CC68D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7C9EA90" w14:textId="77777777" w:rsidR="00935095" w:rsidRDefault="009350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83859E7" w14:textId="77777777" w:rsidR="00935095" w:rsidRDefault="00AF62B6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4DDA03F" w14:textId="77777777" w:rsidR="00935095" w:rsidRDefault="00AF62B6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0781D825" w14:textId="77777777" w:rsidR="00935095" w:rsidRDefault="00935095">
      <w:pPr>
        <w:snapToGrid w:val="0"/>
        <w:spacing w:beforeLines="50" w:before="156" w:afterLines="50" w:after="156"/>
      </w:pPr>
    </w:p>
    <w:sectPr w:rsidR="00935095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AC68C" w14:textId="77777777" w:rsidR="00331630" w:rsidRDefault="00331630">
      <w:r>
        <w:separator/>
      </w:r>
    </w:p>
  </w:endnote>
  <w:endnote w:type="continuationSeparator" w:id="0">
    <w:p w14:paraId="08A86846" w14:textId="77777777" w:rsidR="00331630" w:rsidRDefault="00331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70EA" w14:textId="77777777" w:rsidR="00935095" w:rsidRDefault="00935095">
    <w:pPr>
      <w:pStyle w:val="a3"/>
      <w:jc w:val="center"/>
    </w:pPr>
  </w:p>
  <w:p w14:paraId="5E53972C" w14:textId="77777777" w:rsidR="00935095" w:rsidRDefault="0093509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9569129"/>
      <w:docPartObj>
        <w:docPartGallery w:val="AutoText"/>
      </w:docPartObj>
    </w:sdtPr>
    <w:sdtEndPr/>
    <w:sdtContent>
      <w:p w14:paraId="4838119C" w14:textId="77777777" w:rsidR="00935095" w:rsidRDefault="00AF62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2A086FE8" w14:textId="77777777" w:rsidR="00935095" w:rsidRDefault="009350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4B6B6" w14:textId="77777777" w:rsidR="00331630" w:rsidRDefault="00331630">
      <w:r>
        <w:separator/>
      </w:r>
    </w:p>
  </w:footnote>
  <w:footnote w:type="continuationSeparator" w:id="0">
    <w:p w14:paraId="4BB394B5" w14:textId="77777777" w:rsidR="00331630" w:rsidRDefault="00331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90B17"/>
    <w:rsid w:val="00095C4D"/>
    <w:rsid w:val="000E4326"/>
    <w:rsid w:val="001400D3"/>
    <w:rsid w:val="00177F13"/>
    <w:rsid w:val="001A3C09"/>
    <w:rsid w:val="002120C2"/>
    <w:rsid w:val="00263A32"/>
    <w:rsid w:val="002F21F4"/>
    <w:rsid w:val="002F24DD"/>
    <w:rsid w:val="00314DC0"/>
    <w:rsid w:val="00331630"/>
    <w:rsid w:val="00343CE1"/>
    <w:rsid w:val="00357502"/>
    <w:rsid w:val="00364D95"/>
    <w:rsid w:val="00385CB9"/>
    <w:rsid w:val="003F584F"/>
    <w:rsid w:val="004B321E"/>
    <w:rsid w:val="004C77DC"/>
    <w:rsid w:val="004D2638"/>
    <w:rsid w:val="00546DBA"/>
    <w:rsid w:val="005A6D62"/>
    <w:rsid w:val="00614898"/>
    <w:rsid w:val="006253D4"/>
    <w:rsid w:val="00625EE1"/>
    <w:rsid w:val="00650B3A"/>
    <w:rsid w:val="00711C29"/>
    <w:rsid w:val="007E0521"/>
    <w:rsid w:val="0086201C"/>
    <w:rsid w:val="00924DFF"/>
    <w:rsid w:val="00935095"/>
    <w:rsid w:val="009D4EFE"/>
    <w:rsid w:val="009E4571"/>
    <w:rsid w:val="00A12D02"/>
    <w:rsid w:val="00A33759"/>
    <w:rsid w:val="00A4109C"/>
    <w:rsid w:val="00A430E7"/>
    <w:rsid w:val="00AA493D"/>
    <w:rsid w:val="00AC643D"/>
    <w:rsid w:val="00AF62B6"/>
    <w:rsid w:val="00B23A3C"/>
    <w:rsid w:val="00B37C8D"/>
    <w:rsid w:val="00B4549D"/>
    <w:rsid w:val="00B938DF"/>
    <w:rsid w:val="00BA1953"/>
    <w:rsid w:val="00C044DF"/>
    <w:rsid w:val="00CE06AF"/>
    <w:rsid w:val="00ED0EE9"/>
    <w:rsid w:val="00F35CEC"/>
    <w:rsid w:val="00FA021F"/>
    <w:rsid w:val="00FE2BEF"/>
    <w:rsid w:val="195A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4BEFA"/>
  <w15:docId w15:val="{4FFB95EC-7D82-4A0E-A4CB-6CAD478F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yunda li</cp:lastModifiedBy>
  <cp:revision>16</cp:revision>
  <dcterms:created xsi:type="dcterms:W3CDTF">2022-11-15T00:27:00Z</dcterms:created>
  <dcterms:modified xsi:type="dcterms:W3CDTF">2025-02-11T02:59:00Z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36DEA6382CB64F25B0FE9DC446BD16FF_12</vt:lpwstr>
  </property>
</Properties>
</file>