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DF13" w14:textId="2B341078" w:rsidR="007E0521" w:rsidRPr="00310E8B" w:rsidRDefault="00DF01E3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1</w:t>
      </w:r>
      <w:r w:rsidR="00A13024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6A1899A5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4CCB3332" w14:textId="77777777" w:rsidR="00716B73" w:rsidRDefault="00716B73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2A77E05A" w14:textId="6D285BA0" w:rsidR="001729BD" w:rsidRPr="001829A8" w:rsidRDefault="00DF01E3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合肥工业大学校级</w:t>
      </w:r>
      <w:r w:rsidR="00F50E32" w:rsidRPr="001829A8">
        <w:rPr>
          <w:rFonts w:ascii="黑体" w:eastAsia="黑体" w:hAnsi="黑体" w:hint="eastAsia"/>
          <w:sz w:val="44"/>
          <w:szCs w:val="44"/>
        </w:rPr>
        <w:t>课程</w:t>
      </w:r>
      <w:r w:rsidR="001729BD" w:rsidRPr="001829A8">
        <w:rPr>
          <w:rFonts w:ascii="黑体" w:eastAsia="黑体" w:hAnsi="黑体" w:hint="eastAsia"/>
          <w:sz w:val="44"/>
          <w:szCs w:val="44"/>
        </w:rPr>
        <w:t>思政示范</w:t>
      </w:r>
      <w:r w:rsidR="00780674">
        <w:rPr>
          <w:rFonts w:ascii="黑体" w:eastAsia="黑体" w:hAnsi="黑体" w:hint="eastAsia"/>
          <w:sz w:val="44"/>
          <w:szCs w:val="44"/>
        </w:rPr>
        <w:t>课程</w:t>
      </w:r>
    </w:p>
    <w:p w14:paraId="53E6B8B5" w14:textId="77777777" w:rsidR="007E0521" w:rsidRPr="001829A8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1829A8">
        <w:rPr>
          <w:rFonts w:ascii="黑体" w:eastAsia="黑体" w:hAnsi="黑体" w:hint="eastAsia"/>
          <w:sz w:val="44"/>
          <w:szCs w:val="44"/>
        </w:rPr>
        <w:t>申</w:t>
      </w:r>
      <w:r w:rsidR="001729BD" w:rsidRPr="001829A8">
        <w:rPr>
          <w:rFonts w:ascii="黑体" w:eastAsia="黑体" w:hAnsi="黑体" w:hint="eastAsia"/>
          <w:sz w:val="44"/>
          <w:szCs w:val="44"/>
        </w:rPr>
        <w:t xml:space="preserve"> </w:t>
      </w:r>
      <w:r w:rsidR="001729BD" w:rsidRPr="001829A8">
        <w:rPr>
          <w:rFonts w:ascii="黑体" w:eastAsia="黑体" w:hAnsi="黑体"/>
          <w:sz w:val="44"/>
          <w:szCs w:val="44"/>
        </w:rPr>
        <w:t xml:space="preserve"> </w:t>
      </w:r>
      <w:r w:rsidRPr="001829A8">
        <w:rPr>
          <w:rFonts w:ascii="黑体" w:eastAsia="黑体" w:hAnsi="黑体" w:hint="eastAsia"/>
          <w:sz w:val="44"/>
          <w:szCs w:val="44"/>
        </w:rPr>
        <w:t>报</w:t>
      </w:r>
      <w:r w:rsidR="001729BD" w:rsidRPr="001829A8">
        <w:rPr>
          <w:rFonts w:ascii="黑体" w:eastAsia="黑体" w:hAnsi="黑体" w:hint="eastAsia"/>
          <w:sz w:val="44"/>
          <w:szCs w:val="44"/>
        </w:rPr>
        <w:t xml:space="preserve"> </w:t>
      </w:r>
      <w:r w:rsidR="001729BD" w:rsidRPr="001829A8">
        <w:rPr>
          <w:rFonts w:ascii="黑体" w:eastAsia="黑体" w:hAnsi="黑体"/>
          <w:sz w:val="44"/>
          <w:szCs w:val="44"/>
        </w:rPr>
        <w:t xml:space="preserve"> </w:t>
      </w:r>
      <w:r w:rsidRPr="001829A8">
        <w:rPr>
          <w:rFonts w:ascii="黑体" w:eastAsia="黑体" w:hAnsi="黑体"/>
          <w:sz w:val="44"/>
          <w:szCs w:val="44"/>
        </w:rPr>
        <w:t>书</w:t>
      </w:r>
    </w:p>
    <w:p w14:paraId="5548D3B1" w14:textId="77777777" w:rsidR="007E0521" w:rsidRDefault="007E0521" w:rsidP="00F50E32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65EE0244" w14:textId="77777777" w:rsidR="007E0521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课程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76D9EA27" w14:textId="42158536" w:rsidR="007E0521" w:rsidRDefault="001729B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</w:t>
      </w:r>
      <w:r w:rsidR="007E0521" w:rsidRPr="0056747D">
        <w:rPr>
          <w:rFonts w:ascii="黑体" w:eastAsia="黑体" w:hAnsi="黑体"/>
          <w:bCs/>
          <w:sz w:val="36"/>
          <w:szCs w:val="36"/>
        </w:rPr>
        <w:t>负责人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 w:rsidR="0089113A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 w:rsidR="0089113A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20F8D940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05B32221" w14:textId="7214046E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="00DF01E3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430F01B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478046B" w14:textId="77777777" w:rsidR="00F50E32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B4E30B9" w14:textId="77777777" w:rsidR="004D5C1A" w:rsidRDefault="004D5C1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14:paraId="71AFF75B" w14:textId="77777777" w:rsidR="001729BD" w:rsidRDefault="001729B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14:paraId="2977B175" w14:textId="77777777" w:rsidR="00DF01E3" w:rsidRDefault="00DF01E3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5A524680" w14:textId="63BBA0B3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DF01E3">
        <w:rPr>
          <w:rFonts w:ascii="微软雅黑" w:eastAsia="微软雅黑" w:hAnsi="微软雅黑"/>
          <w:sz w:val="32"/>
          <w:szCs w:val="32"/>
        </w:rPr>
        <w:t>4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="00DF01E3">
        <w:rPr>
          <w:rFonts w:ascii="微软雅黑" w:eastAsia="微软雅黑" w:hAnsi="微软雅黑"/>
          <w:sz w:val="32"/>
          <w:szCs w:val="32"/>
        </w:rPr>
        <w:t>12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21678AF2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1C4A35B7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65FB721D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</w:t>
      </w:r>
      <w:r w:rsidR="00F50E32">
        <w:rPr>
          <w:rFonts w:ascii="宋体" w:eastAsia="宋体" w:hAnsi="宋体" w:hint="eastAsia"/>
          <w:sz w:val="28"/>
          <w:szCs w:val="28"/>
        </w:rPr>
        <w:t>，不够可另附页</w:t>
      </w:r>
      <w:r w:rsidRPr="00A22D61">
        <w:rPr>
          <w:rFonts w:ascii="宋体" w:eastAsia="宋体" w:hAnsi="宋体" w:hint="eastAsia"/>
          <w:sz w:val="28"/>
          <w:szCs w:val="28"/>
        </w:rPr>
        <w:t>。</w:t>
      </w:r>
    </w:p>
    <w:p w14:paraId="7A55AB0F" w14:textId="77777777"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1729BD" w:rsidRPr="001729BD">
        <w:rPr>
          <w:rFonts w:ascii="宋体" w:eastAsia="宋体" w:hAnsi="宋体" w:hint="eastAsia"/>
          <w:sz w:val="28"/>
          <w:szCs w:val="28"/>
        </w:rPr>
        <w:t>申报课程可由一名主讲教师，也可由教学团队共同讲授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43904733" w14:textId="77777777" w:rsidR="00F50E32" w:rsidRDefault="00F50E32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Pr="00F50E32">
        <w:rPr>
          <w:rFonts w:ascii="宋体" w:eastAsia="宋体" w:hAnsi="宋体" w:hint="eastAsia"/>
          <w:sz w:val="28"/>
          <w:szCs w:val="28"/>
        </w:rPr>
        <w:t>表格文本中外文名词第一次出现时，要写清全称和缩写，再次出现时可以使用缩写。</w:t>
      </w:r>
    </w:p>
    <w:p w14:paraId="110846F9" w14:textId="77777777" w:rsidR="001729BD" w:rsidRPr="001729BD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1729BD">
        <w:rPr>
          <w:rFonts w:ascii="宋体" w:eastAsia="宋体" w:hAnsi="宋体" w:hint="eastAsia"/>
          <w:sz w:val="28"/>
          <w:szCs w:val="28"/>
        </w:rPr>
        <w:t>“学科门类/专业大类代码”和“一级学科/</w:t>
      </w:r>
      <w:r w:rsidRPr="001729BD">
        <w:rPr>
          <w:rFonts w:ascii="宋体" w:eastAsia="宋体" w:hAnsi="宋体"/>
          <w:sz w:val="28"/>
          <w:szCs w:val="28"/>
        </w:rPr>
        <w:t>专业类代码”</w:t>
      </w:r>
      <w:r w:rsidRPr="001729BD">
        <w:rPr>
          <w:rFonts w:ascii="宋体" w:eastAsia="宋体" w:hAnsi="宋体" w:hint="eastAsia"/>
          <w:sz w:val="28"/>
          <w:szCs w:val="28"/>
        </w:rPr>
        <w:t>请规范填写。</w:t>
      </w:r>
      <w:r w:rsidRPr="001729BD">
        <w:rPr>
          <w:rFonts w:ascii="宋体" w:eastAsia="宋体" w:hAnsi="宋体"/>
          <w:sz w:val="28"/>
          <w:szCs w:val="28"/>
        </w:rPr>
        <w:t>没有对应</w:t>
      </w:r>
      <w:r w:rsidRPr="001729BD">
        <w:rPr>
          <w:rFonts w:ascii="宋体" w:eastAsia="宋体" w:hAnsi="宋体" w:hint="eastAsia"/>
          <w:sz w:val="28"/>
          <w:szCs w:val="28"/>
        </w:rPr>
        <w:t>具体</w:t>
      </w:r>
      <w:r w:rsidRPr="001729BD">
        <w:rPr>
          <w:rFonts w:ascii="宋体" w:eastAsia="宋体" w:hAnsi="宋体"/>
          <w:sz w:val="28"/>
          <w:szCs w:val="28"/>
        </w:rPr>
        <w:t>学科专业的课程，</w:t>
      </w:r>
      <w:r w:rsidRPr="001729BD">
        <w:rPr>
          <w:rFonts w:ascii="宋体" w:eastAsia="宋体" w:hAnsi="宋体" w:hint="eastAsia"/>
          <w:sz w:val="28"/>
          <w:szCs w:val="28"/>
        </w:rPr>
        <w:t>请分别填写“00”和“</w:t>
      </w:r>
      <w:r w:rsidRPr="001729BD">
        <w:rPr>
          <w:rFonts w:ascii="宋体" w:eastAsia="宋体" w:hAnsi="宋体"/>
          <w:sz w:val="28"/>
          <w:szCs w:val="28"/>
        </w:rPr>
        <w:t>0000</w:t>
      </w:r>
      <w:r w:rsidRPr="001729BD">
        <w:rPr>
          <w:rFonts w:ascii="宋体" w:eastAsia="宋体" w:hAnsi="宋体" w:hint="eastAsia"/>
          <w:sz w:val="28"/>
          <w:szCs w:val="28"/>
        </w:rPr>
        <w:t>”。</w:t>
      </w:r>
    </w:p>
    <w:p w14:paraId="059770F6" w14:textId="77777777" w:rsidR="001729BD" w:rsidRPr="001729BD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729BD">
        <w:rPr>
          <w:rFonts w:ascii="宋体" w:eastAsia="宋体" w:hAnsi="宋体" w:hint="eastAsia"/>
          <w:sz w:val="28"/>
          <w:szCs w:val="28"/>
        </w:rPr>
        <w:t>六、所有报送材料均可能上网公开，请严格审查，确保不违反有关法律及保密规定。</w:t>
      </w:r>
    </w:p>
    <w:p w14:paraId="1DD5512E" w14:textId="77777777" w:rsidR="001729BD" w:rsidRPr="00A22D61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B9813F3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34421AA2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A1302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67048C05" w14:textId="77777777"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一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课程基本信息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541"/>
        <w:gridCol w:w="6361"/>
      </w:tblGrid>
      <w:tr w:rsidR="001729BD" w14:paraId="7A397F02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347C8D7C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6563" w:type="dxa"/>
            <w:vAlign w:val="center"/>
          </w:tcPr>
          <w:p w14:paraId="294C9694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2C2E8A8D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0ACA685D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6563" w:type="dxa"/>
            <w:vAlign w:val="center"/>
          </w:tcPr>
          <w:p w14:paraId="12127C59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○公共基础课程 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○专业基础课程 </w:t>
            </w:r>
          </w:p>
          <w:p w14:paraId="6A391D86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○专业课程         ○其他</w:t>
            </w:r>
          </w:p>
        </w:tc>
      </w:tr>
      <w:tr w:rsidR="001729BD" w14:paraId="23101502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10861A25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所属学科门类/</w:t>
            </w:r>
          </w:p>
          <w:p w14:paraId="03A5A588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专业大类代码</w:t>
            </w:r>
          </w:p>
        </w:tc>
        <w:tc>
          <w:tcPr>
            <w:tcW w:w="6563" w:type="dxa"/>
            <w:vAlign w:val="center"/>
          </w:tcPr>
          <w:p w14:paraId="04CC0CB4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59AF98C8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3B02A95F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一级学科/专业类代码</w:t>
            </w:r>
          </w:p>
        </w:tc>
        <w:tc>
          <w:tcPr>
            <w:tcW w:w="6563" w:type="dxa"/>
            <w:vAlign w:val="center"/>
          </w:tcPr>
          <w:p w14:paraId="70286B77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629CB2BA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408527DE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6563" w:type="dxa"/>
            <w:vAlign w:val="center"/>
          </w:tcPr>
          <w:p w14:paraId="4F57491D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○必修  ○选修</w:t>
            </w:r>
          </w:p>
        </w:tc>
      </w:tr>
      <w:tr w:rsidR="001729BD" w14:paraId="0A2463E8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30817791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授课对象</w:t>
            </w:r>
          </w:p>
        </w:tc>
        <w:tc>
          <w:tcPr>
            <w:tcW w:w="6563" w:type="dxa"/>
            <w:vAlign w:val="center"/>
          </w:tcPr>
          <w:p w14:paraId="71D4C206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74853AD3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31197B59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6563" w:type="dxa"/>
            <w:vAlign w:val="center"/>
          </w:tcPr>
          <w:p w14:paraId="399DC46C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0C35DEE4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362E9774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6563" w:type="dxa"/>
            <w:vAlign w:val="center"/>
          </w:tcPr>
          <w:p w14:paraId="34751F13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4F19274F" w14:textId="77777777" w:rsidTr="001729BD">
        <w:trPr>
          <w:trHeight w:val="567"/>
          <w:jc w:val="center"/>
        </w:trPr>
        <w:tc>
          <w:tcPr>
            <w:tcW w:w="2617" w:type="dxa"/>
            <w:vMerge w:val="restart"/>
            <w:vAlign w:val="center"/>
          </w:tcPr>
          <w:p w14:paraId="09B49325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最近两期开课时间</w:t>
            </w:r>
          </w:p>
          <w:p w14:paraId="6F7D9C66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上传教务系统截图</w:t>
            </w:r>
          </w:p>
        </w:tc>
        <w:tc>
          <w:tcPr>
            <w:tcW w:w="6563" w:type="dxa"/>
            <w:vAlign w:val="center"/>
          </w:tcPr>
          <w:p w14:paraId="40E5EA78" w14:textId="77777777" w:rsidR="001729BD" w:rsidRPr="001729BD" w:rsidRDefault="001729BD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 年  月  日— 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年  月  日</w:t>
            </w:r>
          </w:p>
          <w:p w14:paraId="4F60C958" w14:textId="77777777" w:rsidR="001729BD" w:rsidRPr="001729BD" w:rsidRDefault="004C45E0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（系统</w:t>
            </w:r>
            <w:r>
              <w:rPr>
                <w:rFonts w:ascii="华文楷体" w:eastAsia="华文楷体" w:hAnsi="华文楷体" w:cs="仿宋_GB2312"/>
                <w:sz w:val="24"/>
                <w:szCs w:val="24"/>
              </w:rPr>
              <w:t>截图</w:t>
            </w: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）</w:t>
            </w:r>
          </w:p>
        </w:tc>
      </w:tr>
      <w:tr w:rsidR="001729BD" w14:paraId="6991C85A" w14:textId="77777777" w:rsidTr="001729BD">
        <w:trPr>
          <w:trHeight w:val="567"/>
          <w:jc w:val="center"/>
        </w:trPr>
        <w:tc>
          <w:tcPr>
            <w:tcW w:w="2617" w:type="dxa"/>
            <w:vMerge/>
            <w:vAlign w:val="center"/>
          </w:tcPr>
          <w:p w14:paraId="1305E296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  <w:tc>
          <w:tcPr>
            <w:tcW w:w="6563" w:type="dxa"/>
            <w:vAlign w:val="center"/>
          </w:tcPr>
          <w:p w14:paraId="63D242A5" w14:textId="77777777" w:rsidR="001729BD" w:rsidRPr="001729BD" w:rsidRDefault="001729BD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 年  月  日—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年  月  日</w:t>
            </w:r>
          </w:p>
          <w:p w14:paraId="1453AFF3" w14:textId="77777777" w:rsidR="001729BD" w:rsidRPr="001729BD" w:rsidRDefault="004C45E0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（系统</w:t>
            </w:r>
            <w:r>
              <w:rPr>
                <w:rFonts w:ascii="华文楷体" w:eastAsia="华文楷体" w:hAnsi="华文楷体" w:cs="仿宋_GB2312"/>
                <w:sz w:val="24"/>
                <w:szCs w:val="24"/>
              </w:rPr>
              <w:t>截图</w:t>
            </w: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）</w:t>
            </w:r>
          </w:p>
        </w:tc>
      </w:tr>
      <w:tr w:rsidR="001729BD" w14:paraId="0216273F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18C0250D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6563" w:type="dxa"/>
            <w:vAlign w:val="center"/>
          </w:tcPr>
          <w:p w14:paraId="1E5A1CF8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14:paraId="6D77A2BF" w14:textId="77777777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14:paraId="26EC4480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教学方式</w:t>
            </w:r>
          </w:p>
        </w:tc>
        <w:tc>
          <w:tcPr>
            <w:tcW w:w="6563" w:type="dxa"/>
            <w:vAlign w:val="center"/>
          </w:tcPr>
          <w:p w14:paraId="510CA736" w14:textId="77777777"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○线下   ○线上   ○线上线下混合式</w:t>
            </w:r>
          </w:p>
        </w:tc>
      </w:tr>
    </w:tbl>
    <w:p w14:paraId="21AB7B51" w14:textId="77777777" w:rsidR="001729BD" w:rsidRPr="001729BD" w:rsidRDefault="001729BD" w:rsidP="001729BD">
      <w:pPr>
        <w:rPr>
          <w:rFonts w:eastAsia="黑体"/>
          <w:sz w:val="32"/>
          <w:szCs w:val="32"/>
        </w:rPr>
      </w:pPr>
    </w:p>
    <w:p w14:paraId="4AA684B4" w14:textId="77777777"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t>二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授课教师（教学团队）基本情况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761"/>
        <w:gridCol w:w="731"/>
        <w:gridCol w:w="803"/>
        <w:gridCol w:w="1244"/>
        <w:gridCol w:w="733"/>
        <w:gridCol w:w="827"/>
        <w:gridCol w:w="3803"/>
      </w:tblGrid>
      <w:tr w:rsidR="001729BD" w14:paraId="2C5E950F" w14:textId="77777777" w:rsidTr="001729BD">
        <w:trPr>
          <w:trHeight w:val="600"/>
          <w:jc w:val="center"/>
        </w:trPr>
        <w:tc>
          <w:tcPr>
            <w:tcW w:w="761" w:type="dxa"/>
            <w:vAlign w:val="center"/>
          </w:tcPr>
          <w:p w14:paraId="713DC2A8" w14:textId="77777777"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1" w:type="dxa"/>
            <w:vAlign w:val="center"/>
          </w:tcPr>
          <w:p w14:paraId="69619BFE" w14:textId="77777777"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803" w:type="dxa"/>
            <w:vAlign w:val="center"/>
          </w:tcPr>
          <w:p w14:paraId="60AA4DF1" w14:textId="77777777" w:rsidR="001729BD" w:rsidRPr="001729BD" w:rsidRDefault="001729BD" w:rsidP="008860B1">
            <w:pPr>
              <w:snapToGrid w:val="0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44" w:type="dxa"/>
            <w:vAlign w:val="center"/>
          </w:tcPr>
          <w:p w14:paraId="007CFB42" w14:textId="77777777"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3" w:type="dxa"/>
            <w:vAlign w:val="center"/>
          </w:tcPr>
          <w:p w14:paraId="55BFCB3F" w14:textId="77777777"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827" w:type="dxa"/>
            <w:vAlign w:val="center"/>
          </w:tcPr>
          <w:p w14:paraId="39E5198A" w14:textId="77777777"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3803" w:type="dxa"/>
            <w:vAlign w:val="center"/>
          </w:tcPr>
          <w:p w14:paraId="2511866C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教学任务</w:t>
            </w:r>
          </w:p>
        </w:tc>
      </w:tr>
      <w:tr w:rsidR="001729BD" w14:paraId="0B3115E7" w14:textId="77777777" w:rsidTr="001729BD">
        <w:trPr>
          <w:trHeight w:val="454"/>
          <w:jc w:val="center"/>
        </w:trPr>
        <w:tc>
          <w:tcPr>
            <w:tcW w:w="761" w:type="dxa"/>
          </w:tcPr>
          <w:p w14:paraId="4389204A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14:paraId="7EA8876D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22606AE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67F278D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5C127DC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4C7166C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3580044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3B0E245D" w14:textId="77777777" w:rsidTr="001729BD">
        <w:trPr>
          <w:trHeight w:val="454"/>
          <w:jc w:val="center"/>
        </w:trPr>
        <w:tc>
          <w:tcPr>
            <w:tcW w:w="761" w:type="dxa"/>
          </w:tcPr>
          <w:p w14:paraId="7521E6ED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14:paraId="30A51227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47B625FA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31DBD06C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58D78897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5F9FDC0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12C8C3D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103C4A4D" w14:textId="77777777" w:rsidTr="001729BD">
        <w:trPr>
          <w:trHeight w:val="454"/>
          <w:jc w:val="center"/>
        </w:trPr>
        <w:tc>
          <w:tcPr>
            <w:tcW w:w="761" w:type="dxa"/>
          </w:tcPr>
          <w:p w14:paraId="2895D708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14:paraId="1767202E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6A4A491E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3EE3FDE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4B8F95DA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5E74A25C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3B859F47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68666C1D" w14:textId="77777777" w:rsidTr="001729BD">
        <w:trPr>
          <w:trHeight w:val="454"/>
          <w:jc w:val="center"/>
        </w:trPr>
        <w:tc>
          <w:tcPr>
            <w:tcW w:w="761" w:type="dxa"/>
          </w:tcPr>
          <w:p w14:paraId="73FB27D6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14:paraId="053441F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40D3791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0BD8874D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0CCB4DB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6E706C6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69FB4A83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699E46FA" w14:textId="77777777" w:rsidTr="001729BD">
        <w:trPr>
          <w:trHeight w:val="454"/>
          <w:jc w:val="center"/>
        </w:trPr>
        <w:tc>
          <w:tcPr>
            <w:tcW w:w="761" w:type="dxa"/>
          </w:tcPr>
          <w:p w14:paraId="3C4E7D49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14:paraId="2A2930D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0942667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5362BBD3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0DCC758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77C4A64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4E2B2E5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31B8832B" w14:textId="77777777" w:rsidTr="001729BD">
        <w:trPr>
          <w:trHeight w:val="454"/>
          <w:jc w:val="center"/>
        </w:trPr>
        <w:tc>
          <w:tcPr>
            <w:tcW w:w="761" w:type="dxa"/>
          </w:tcPr>
          <w:p w14:paraId="7815D090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14:paraId="77EF2C2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2D7DE083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511ABD4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09DD50A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0A6AC433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3CF5833D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177AD5B2" w14:textId="77777777" w:rsidTr="001729BD">
        <w:trPr>
          <w:trHeight w:val="454"/>
          <w:jc w:val="center"/>
        </w:trPr>
        <w:tc>
          <w:tcPr>
            <w:tcW w:w="761" w:type="dxa"/>
          </w:tcPr>
          <w:p w14:paraId="0E8CD174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731" w:type="dxa"/>
          </w:tcPr>
          <w:p w14:paraId="4B4C17E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413D945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7270B9E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6997B24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7B9EF07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1B7CA2B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53600D23" w14:textId="77777777" w:rsidTr="001729BD">
        <w:trPr>
          <w:trHeight w:val="454"/>
          <w:jc w:val="center"/>
        </w:trPr>
        <w:tc>
          <w:tcPr>
            <w:tcW w:w="761" w:type="dxa"/>
          </w:tcPr>
          <w:p w14:paraId="5E64BC45" w14:textId="77777777"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8</w:t>
            </w:r>
          </w:p>
        </w:tc>
        <w:tc>
          <w:tcPr>
            <w:tcW w:w="731" w:type="dxa"/>
          </w:tcPr>
          <w:p w14:paraId="59977C2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14:paraId="2382E34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14:paraId="6F54C41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21F4CA1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14:paraId="46FA369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14:paraId="080C1A77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</w:tbl>
    <w:p w14:paraId="26E4E39D" w14:textId="77777777" w:rsidR="001729BD" w:rsidRDefault="001729BD" w:rsidP="001729BD">
      <w:pPr>
        <w:rPr>
          <w:rFonts w:ascii="黑体" w:eastAsia="黑体" w:hAnsi="黑体"/>
          <w:sz w:val="28"/>
          <w:szCs w:val="28"/>
        </w:rPr>
      </w:pPr>
      <w:r w:rsidRPr="001729BD">
        <w:rPr>
          <w:rFonts w:eastAsia="黑体" w:hint="eastAsia"/>
          <w:sz w:val="32"/>
          <w:szCs w:val="32"/>
        </w:rPr>
        <w:lastRenderedPageBreak/>
        <w:t>三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课程思政建设实践</w:t>
      </w:r>
      <w:r w:rsidRPr="001729BD">
        <w:rPr>
          <w:rFonts w:eastAsia="黑体"/>
          <w:sz w:val="32"/>
          <w:szCs w:val="32"/>
        </w:rPr>
        <w:t>基础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8350"/>
      </w:tblGrid>
      <w:tr w:rsidR="001729BD" w14:paraId="708E78B2" w14:textId="77777777" w:rsidTr="001729BD">
        <w:trPr>
          <w:trHeight w:val="8240"/>
          <w:jc w:val="center"/>
        </w:trPr>
        <w:tc>
          <w:tcPr>
            <w:tcW w:w="562" w:type="dxa"/>
            <w:vAlign w:val="center"/>
          </w:tcPr>
          <w:p w14:paraId="35FCC717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课程负责人</w:t>
            </w:r>
          </w:p>
        </w:tc>
        <w:tc>
          <w:tcPr>
            <w:tcW w:w="8618" w:type="dxa"/>
          </w:tcPr>
          <w:p w14:paraId="3D6E9B04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（近5年来在承担课程教学任务、开展课程思政理论研究和教学实践情况</w:t>
            </w:r>
            <w:r w:rsidRPr="001729BD">
              <w:rPr>
                <w:rFonts w:ascii="楷体" w:eastAsia="楷体" w:hAnsi="楷体" w:cs="宋体" w:hint="eastAsia"/>
                <w:sz w:val="24"/>
                <w:szCs w:val="24"/>
              </w:rPr>
              <w:t>；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教学研究成果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及获得教学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类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竞赛奖等情况，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并提供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最新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课程大纲和教案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）</w:t>
            </w:r>
          </w:p>
          <w:p w14:paraId="573DC43D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79E458D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DDF39EC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7BDC469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624DA64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EDB1DE5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1716C5CB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FAEA9ED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AB9D73E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6833FD0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433E3AF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5B2713D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39AF01A2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9DE80D7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38017B8B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BED4942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9202093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14:paraId="10D317D0" w14:textId="77777777" w:rsidTr="001729BD">
        <w:trPr>
          <w:trHeight w:val="4657"/>
          <w:jc w:val="center"/>
        </w:trPr>
        <w:tc>
          <w:tcPr>
            <w:tcW w:w="562" w:type="dxa"/>
            <w:vAlign w:val="center"/>
          </w:tcPr>
          <w:p w14:paraId="24B947F1" w14:textId="77777777" w:rsidR="001729BD" w:rsidRPr="001729BD" w:rsidRDefault="001729BD" w:rsidP="008860B1">
            <w:pPr>
              <w:spacing w:line="340" w:lineRule="exac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教学团队</w:t>
            </w:r>
          </w:p>
        </w:tc>
        <w:tc>
          <w:tcPr>
            <w:tcW w:w="8618" w:type="dxa"/>
          </w:tcPr>
          <w:p w14:paraId="7309A504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</w:t>
            </w:r>
          </w:p>
          <w:p w14:paraId="540C7AB2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DCBDC65" w14:textId="77777777"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</w:tbl>
    <w:p w14:paraId="0D4549A0" w14:textId="77777777" w:rsidR="001729BD" w:rsidRPr="001729BD" w:rsidRDefault="001729BD" w:rsidP="001729BD">
      <w:pPr>
        <w:spacing w:line="340" w:lineRule="atLeast"/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四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课程建设总体设计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729BD" w14:paraId="3B8995F5" w14:textId="77777777" w:rsidTr="001729BD">
        <w:trPr>
          <w:trHeight w:val="2718"/>
          <w:jc w:val="center"/>
        </w:trPr>
        <w:tc>
          <w:tcPr>
            <w:tcW w:w="9180" w:type="dxa"/>
          </w:tcPr>
          <w:p w14:paraId="3626486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（结合学校办学定位、专业特色、人才培养和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团队优势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等，确定本课程的课程思政建设方向和重点，科学设置课程思政建设目标，规划课程思政教学资源建设思路，优化课程思政内容，要求体现价值塑造、知识传授和能力培养紧密融合。限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10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00字）</w:t>
            </w:r>
          </w:p>
          <w:p w14:paraId="75B489F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A1E57F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6921B39C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CF464CD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6CBF35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6943863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E816AA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5E5BE7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9C7E83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52466CB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608820E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61644A9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F8E4D8F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142447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164930B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10DED23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F32895A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60CC1C9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117166A2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67B1AE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BC4301C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3076AFB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43FB79A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B736AA9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5CF957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7A58EF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56A249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040AC206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BC21BC0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50AF57BC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1C5AFF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7FCB3C8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4489CEB5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75CBC16E" w14:textId="77777777"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14:paraId="24C88456" w14:textId="77777777" w:rsidR="001729BD" w:rsidRDefault="001729BD" w:rsidP="008860B1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284AB31E" w14:textId="77777777" w:rsidR="001729BD" w:rsidRDefault="001729BD" w:rsidP="001729B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54C65AF1" w14:textId="77777777"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五、课程内容设计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692"/>
        <w:gridCol w:w="1922"/>
        <w:gridCol w:w="2742"/>
        <w:gridCol w:w="1784"/>
        <w:gridCol w:w="1211"/>
      </w:tblGrid>
      <w:tr w:rsidR="001729BD" w14:paraId="188F062B" w14:textId="77777777" w:rsidTr="001729BD">
        <w:trPr>
          <w:trHeight w:val="462"/>
          <w:jc w:val="center"/>
        </w:trPr>
        <w:tc>
          <w:tcPr>
            <w:tcW w:w="562" w:type="dxa"/>
            <w:vMerge w:val="restart"/>
            <w:vAlign w:val="center"/>
          </w:tcPr>
          <w:p w14:paraId="589BAF9C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每</w:t>
            </w:r>
          </w:p>
          <w:p w14:paraId="67ACC844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讲</w:t>
            </w:r>
          </w:p>
          <w:p w14:paraId="6A8BB550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情</w:t>
            </w:r>
          </w:p>
          <w:p w14:paraId="0CB7AB63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况</w:t>
            </w:r>
          </w:p>
        </w:tc>
        <w:tc>
          <w:tcPr>
            <w:tcW w:w="709" w:type="dxa"/>
            <w:vAlign w:val="center"/>
          </w:tcPr>
          <w:p w14:paraId="7D36A8F6" w14:textId="77777777" w:rsidR="001729BD" w:rsidRPr="000A5137" w:rsidRDefault="001729BD" w:rsidP="008860B1">
            <w:pPr>
              <w:jc w:val="center"/>
              <w:rPr>
                <w:rFonts w:ascii="楷体" w:eastAsia="楷体" w:hAnsi="楷体"/>
                <w:szCs w:val="21"/>
              </w:rPr>
            </w:pPr>
            <w:r w:rsidRPr="000A5137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 w14:paraId="34FCE7D1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专题名称</w:t>
            </w:r>
          </w:p>
        </w:tc>
        <w:tc>
          <w:tcPr>
            <w:tcW w:w="2835" w:type="dxa"/>
            <w:vAlign w:val="center"/>
          </w:tcPr>
          <w:p w14:paraId="65561FE7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主要内容</w:t>
            </w:r>
          </w:p>
        </w:tc>
        <w:tc>
          <w:tcPr>
            <w:tcW w:w="1842" w:type="dxa"/>
            <w:vAlign w:val="center"/>
          </w:tcPr>
          <w:p w14:paraId="3412DF19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课程思政元素</w:t>
            </w:r>
          </w:p>
        </w:tc>
        <w:tc>
          <w:tcPr>
            <w:tcW w:w="1247" w:type="dxa"/>
            <w:vAlign w:val="center"/>
          </w:tcPr>
          <w:p w14:paraId="5305976D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主讲教师</w:t>
            </w:r>
          </w:p>
        </w:tc>
      </w:tr>
      <w:tr w:rsidR="001729BD" w14:paraId="736717F9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41EC63B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4BADB0C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2F72143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67EF01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ECDF907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0ED7446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750CDEEF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550FAA6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508666A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3E4DD12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A5E1E3C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7BAC5C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34339C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4195D210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09D16E0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27728CF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7065695C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7D87D84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81A869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0C26A508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0DA5711C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2BA88575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B14A494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61FAC21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BF5D894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182A43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1BE3CFB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285D3FD6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1EF104C8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513CAF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0A91B8C1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136979E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076C984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81DC00A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1C5E3444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1C66C67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DD989C5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0D8714A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1230D69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6A60D7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5B60670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2064DD7F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6507E6AC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B2949BE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79FF087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7F59706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3AFA58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746D4E61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5373E108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58920729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529884F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555F256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E2BA1A3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AE4B84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237ED310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7D1AB2F6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1F8CD00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815EB31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7BECB5A7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301B570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39A6793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5843CB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27CFBD28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04509031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1B84EFE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36BB19A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2D4CC8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8B81AB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9E66C26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5DCB5198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679868B7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CF635BB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C782D6F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5973E7BF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E8E5DE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46B6619B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3BA4FD36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5C062FB3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460CD0D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0A7628F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707CE515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26D4E5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66429D1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0E26CC62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4392D9A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3B3ED98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8AEE6F0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8DE75C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95A39E7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356C132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4D622B01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017B7497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834860A" w14:textId="77777777"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072EE3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89E8638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48FDE5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14:paraId="0E50D0AD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2311AB9F" w14:textId="77777777" w:rsidTr="001729BD">
        <w:trPr>
          <w:trHeight w:val="454"/>
          <w:jc w:val="center"/>
        </w:trPr>
        <w:tc>
          <w:tcPr>
            <w:tcW w:w="562" w:type="dxa"/>
            <w:vMerge/>
          </w:tcPr>
          <w:p w14:paraId="4A189B0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</w:tcPr>
          <w:p w14:paraId="2CFF66CE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</w:tcPr>
          <w:p w14:paraId="5D17C6D3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</w:tcPr>
          <w:p w14:paraId="74336C42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</w:tcPr>
          <w:p w14:paraId="73CD177C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</w:tcPr>
          <w:p w14:paraId="1E0AE576" w14:textId="77777777"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14:paraId="5FF625CE" w14:textId="77777777" w:rsidTr="001729BD">
        <w:trPr>
          <w:jc w:val="center"/>
        </w:trPr>
        <w:tc>
          <w:tcPr>
            <w:tcW w:w="9180" w:type="dxa"/>
            <w:gridSpan w:val="6"/>
          </w:tcPr>
          <w:p w14:paraId="77F1BEBC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课程内容</w:t>
            </w:r>
            <w:r w:rsidRPr="001729BD">
              <w:rPr>
                <w:rFonts w:ascii="楷体" w:eastAsia="楷体" w:hAnsi="楷体"/>
                <w:sz w:val="24"/>
              </w:rPr>
              <w:t>设计</w:t>
            </w:r>
            <w:r w:rsidRPr="001729BD">
              <w:rPr>
                <w:rFonts w:ascii="楷体" w:eastAsia="楷体" w:hAnsi="楷体" w:hint="eastAsia"/>
                <w:sz w:val="24"/>
              </w:rPr>
              <w:t>特色与创新点：</w:t>
            </w:r>
          </w:p>
          <w:p w14:paraId="102F398C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7EBF5E16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0E8974F8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4A59150D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56896E16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71511E14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4FFBC82C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093B10D6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3A0194D8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69B7F7A9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51A4FC63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417354AE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00847493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7478EB50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5DE859F1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35CF5DED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14:paraId="6F530BBC" w14:textId="77777777"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</w:tc>
      </w:tr>
    </w:tbl>
    <w:p w14:paraId="01152914" w14:textId="77777777" w:rsidR="001729BD" w:rsidRPr="001729BD" w:rsidRDefault="001729BD" w:rsidP="001729BD">
      <w:pPr>
        <w:spacing w:line="340" w:lineRule="atLeast"/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六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预期建设</w:t>
      </w:r>
      <w:r w:rsidRPr="001729BD">
        <w:rPr>
          <w:rFonts w:eastAsia="黑体"/>
          <w:sz w:val="32"/>
          <w:szCs w:val="32"/>
        </w:rPr>
        <w:t>成果和</w:t>
      </w:r>
      <w:r w:rsidRPr="001729BD">
        <w:rPr>
          <w:rFonts w:eastAsia="黑体" w:hint="eastAsia"/>
          <w:sz w:val="32"/>
          <w:szCs w:val="32"/>
        </w:rPr>
        <w:t>成效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729BD" w14:paraId="009A8BAD" w14:textId="77777777" w:rsidTr="001729BD">
        <w:trPr>
          <w:jc w:val="center"/>
        </w:trPr>
        <w:tc>
          <w:tcPr>
            <w:tcW w:w="9180" w:type="dxa"/>
          </w:tcPr>
          <w:p w14:paraId="23D5A48E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616AF9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F5ABDDC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7327119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5298D33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61A8B16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63568F40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AC2764D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61411899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959A15E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E904953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059B52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C870490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2C6E406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326A09C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6BEC3FC2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6156F36E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FC5A9D6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D115FA4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E8EFBCE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E5EF6E3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C322F4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7C4C2482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021832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70B0D5EA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4B0B6A0B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FF0018A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577C0EF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E31545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57D33F9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4F3F8AEF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3C1C47F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4B9C1587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DF2AA4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17AE4D2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2A91845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C14C996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4865404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051E3BD" w14:textId="77777777" w:rsidR="001729BD" w:rsidRDefault="001729BD" w:rsidP="008860B1">
            <w:pPr>
              <w:pStyle w:val="a8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43ED204C" w14:textId="77777777" w:rsidR="007E0521" w:rsidRDefault="001729BD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七、</w:t>
      </w:r>
      <w:r w:rsidR="007E0521"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52A2D815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7AFCE324" w14:textId="77777777"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2918F845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C488F25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6A85F67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460A78B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B085105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1EED63C6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3DF94589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2EBA899B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141975F4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CECF02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E85080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651100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49DFF3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215AE6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A8F96D" w14:textId="77777777"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97460E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14:paraId="1E75BC91" w14:textId="77777777"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25CFC4B8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6FD782F3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453DD314" w14:textId="77777777"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7947AD24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39C7989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34C8EB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0CBBD5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88EB9C3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6795072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71000C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BF9AFB4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4D639BA" w14:textId="77777777"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7D76DB" w:rsidRPr="007D76DB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297143ED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622BC8D5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3A4F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3CAA34B2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6EF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E0EC0B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5CC2954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45A525C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8165AE7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8B47644" w14:textId="77777777" w:rsidR="006253D4" w:rsidRDefault="006253D4"/>
    <w:sectPr w:rsidR="006253D4" w:rsidSect="00A1302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C0C13" w14:textId="77777777" w:rsidR="00865E99" w:rsidRDefault="00865E99" w:rsidP="007E0521">
      <w:r>
        <w:separator/>
      </w:r>
    </w:p>
  </w:endnote>
  <w:endnote w:type="continuationSeparator" w:id="0">
    <w:p w14:paraId="25E3B8C0" w14:textId="77777777" w:rsidR="00865E99" w:rsidRDefault="00865E99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24D1" w14:textId="77777777" w:rsidR="00A13024" w:rsidRDefault="00A13024">
    <w:pPr>
      <w:pStyle w:val="a5"/>
      <w:jc w:val="center"/>
    </w:pPr>
  </w:p>
  <w:p w14:paraId="2A9133EE" w14:textId="77777777" w:rsidR="00A13024" w:rsidRDefault="00A13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562947"/>
      <w:docPartObj>
        <w:docPartGallery w:val="Page Numbers (Bottom of Page)"/>
        <w:docPartUnique/>
      </w:docPartObj>
    </w:sdtPr>
    <w:sdtEndPr/>
    <w:sdtContent>
      <w:p w14:paraId="55B9F70A" w14:textId="77777777" w:rsidR="00A13024" w:rsidRDefault="00A130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60E" w:rsidRPr="0097460E">
          <w:rPr>
            <w:noProof/>
            <w:lang w:val="zh-CN"/>
          </w:rPr>
          <w:t>5</w:t>
        </w:r>
        <w:r>
          <w:fldChar w:fldCharType="end"/>
        </w:r>
      </w:p>
    </w:sdtContent>
  </w:sdt>
  <w:p w14:paraId="5A471A64" w14:textId="77777777" w:rsidR="00A13024" w:rsidRDefault="00A13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2C8D" w14:textId="77777777" w:rsidR="00865E99" w:rsidRDefault="00865E99" w:rsidP="007E0521">
      <w:r>
        <w:separator/>
      </w:r>
    </w:p>
  </w:footnote>
  <w:footnote w:type="continuationSeparator" w:id="0">
    <w:p w14:paraId="194E85BE" w14:textId="77777777" w:rsidR="00865E99" w:rsidRDefault="00865E99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26"/>
    <w:rsid w:val="00000BC7"/>
    <w:rsid w:val="00034256"/>
    <w:rsid w:val="00075B08"/>
    <w:rsid w:val="00087DE7"/>
    <w:rsid w:val="000A5137"/>
    <w:rsid w:val="000E4326"/>
    <w:rsid w:val="00165341"/>
    <w:rsid w:val="001729BD"/>
    <w:rsid w:val="001829A8"/>
    <w:rsid w:val="002446DD"/>
    <w:rsid w:val="002F24DD"/>
    <w:rsid w:val="00314DC0"/>
    <w:rsid w:val="00327A06"/>
    <w:rsid w:val="003B232A"/>
    <w:rsid w:val="00420DE4"/>
    <w:rsid w:val="004C45E0"/>
    <w:rsid w:val="004D5C1A"/>
    <w:rsid w:val="0050378E"/>
    <w:rsid w:val="00611215"/>
    <w:rsid w:val="006253D4"/>
    <w:rsid w:val="00625EE1"/>
    <w:rsid w:val="006D6825"/>
    <w:rsid w:val="00716B73"/>
    <w:rsid w:val="00780674"/>
    <w:rsid w:val="007D76DB"/>
    <w:rsid w:val="007E0521"/>
    <w:rsid w:val="0086346E"/>
    <w:rsid w:val="00865E99"/>
    <w:rsid w:val="0089113A"/>
    <w:rsid w:val="00897DE8"/>
    <w:rsid w:val="00924DFF"/>
    <w:rsid w:val="0097460E"/>
    <w:rsid w:val="009C399F"/>
    <w:rsid w:val="00A13024"/>
    <w:rsid w:val="00A42574"/>
    <w:rsid w:val="00B37C8D"/>
    <w:rsid w:val="00B4549D"/>
    <w:rsid w:val="00B939C5"/>
    <w:rsid w:val="00C7545C"/>
    <w:rsid w:val="00CF750F"/>
    <w:rsid w:val="00D007BB"/>
    <w:rsid w:val="00D348ED"/>
    <w:rsid w:val="00DE2194"/>
    <w:rsid w:val="00DF01E3"/>
    <w:rsid w:val="00F50E32"/>
    <w:rsid w:val="00F807FD"/>
    <w:rsid w:val="00FE2BEF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B2AA3"/>
  <w15:docId w15:val="{FE635190-21DD-4DC7-8584-A121188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table" w:styleId="a7">
    <w:name w:val="Table Grid"/>
    <w:basedOn w:val="a1"/>
    <w:uiPriority w:val="59"/>
    <w:qFormat/>
    <w:rsid w:val="001729B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729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yunda li</cp:lastModifiedBy>
  <cp:revision>13</cp:revision>
  <dcterms:created xsi:type="dcterms:W3CDTF">2022-11-26T04:36:00Z</dcterms:created>
  <dcterms:modified xsi:type="dcterms:W3CDTF">2025-02-11T06:51:00Z</dcterms:modified>
</cp:coreProperties>
</file>