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CA0DA" w14:textId="77777777" w:rsidR="008F5C8D" w:rsidRDefault="00805035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</w:t>
      </w:r>
    </w:p>
    <w:p w14:paraId="42038318" w14:textId="77777777" w:rsidR="008F5C8D" w:rsidRDefault="00805035">
      <w:pPr>
        <w:jc w:val="center"/>
      </w:pPr>
      <w:r>
        <w:rPr>
          <w:rFonts w:ascii="黑体" w:eastAsia="黑体" w:hAnsi="黑体" w:hint="eastAsia"/>
          <w:sz w:val="30"/>
          <w:szCs w:val="30"/>
        </w:rPr>
        <w:t>教材编写人员政治审查表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8F5C8D" w14:paraId="0120972D" w14:textId="77777777">
        <w:trPr>
          <w:trHeight w:val="851"/>
        </w:trPr>
        <w:tc>
          <w:tcPr>
            <w:tcW w:w="988" w:type="dxa"/>
            <w:vAlign w:val="center"/>
          </w:tcPr>
          <w:p w14:paraId="1BC8F687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07A66579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58F90ED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3FB78FE4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017F5B9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323A7028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06ED7FFC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6053924E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F5C8D" w14:paraId="5CAB2526" w14:textId="77777777">
        <w:trPr>
          <w:trHeight w:val="851"/>
        </w:trPr>
        <w:tc>
          <w:tcPr>
            <w:tcW w:w="988" w:type="dxa"/>
            <w:vAlign w:val="center"/>
          </w:tcPr>
          <w:p w14:paraId="5A544ED8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</w:t>
            </w:r>
          </w:p>
          <w:p w14:paraId="6F61A8D5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1096DC0F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0684D57D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14:paraId="30FECC11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39E76FBC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EB644AD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175A8B2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09D57448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  <w:p w14:paraId="5CDAA9CC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BB0E76D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F5C8D" w14:paraId="5A2FD0CC" w14:textId="77777777">
        <w:trPr>
          <w:trHeight w:val="851"/>
        </w:trPr>
        <w:tc>
          <w:tcPr>
            <w:tcW w:w="988" w:type="dxa"/>
            <w:vAlign w:val="center"/>
          </w:tcPr>
          <w:p w14:paraId="2CBD19DE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6D96252C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341D0CC9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598041FA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286FEE30" w14:textId="77777777" w:rsidR="008F5C8D" w:rsidRDefault="008050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69115D29" w14:textId="77777777" w:rsidR="008F5C8D" w:rsidRDefault="008F5C8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F5C8D" w14:paraId="2F9A8DA4" w14:textId="77777777">
        <w:tc>
          <w:tcPr>
            <w:tcW w:w="988" w:type="dxa"/>
          </w:tcPr>
          <w:p w14:paraId="776A1951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3C5A3841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C2CEAF4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23E8E93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04F061AA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4DF7C72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5CB5D20B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4647C56A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4A6D500B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5EA49C59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C0EE0D0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1D38DA4" w14:textId="77777777" w:rsidR="008F5C8D" w:rsidRDefault="008050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政治思想表现情况</w:t>
            </w:r>
          </w:p>
          <w:p w14:paraId="7BED8CA3" w14:textId="77777777" w:rsidR="008F5C8D" w:rsidRDefault="008050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（由所在单位党组织填写）</w:t>
            </w:r>
          </w:p>
          <w:p w14:paraId="63395507" w14:textId="77777777" w:rsidR="008F5C8D" w:rsidRDefault="008F5C8D">
            <w:pPr>
              <w:rPr>
                <w:rFonts w:ascii="黑体" w:eastAsia="黑体" w:hAnsi="黑体"/>
                <w:sz w:val="24"/>
                <w:szCs w:val="24"/>
              </w:rPr>
            </w:pPr>
          </w:p>
          <w:p w14:paraId="297FEBA6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2B800DAE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A99A5E6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237E52A8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4035B24D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7060172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C726B92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7C95B539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6564F36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082975B4" w14:textId="77777777" w:rsidR="008F5C8D" w:rsidRDefault="008F5C8D">
            <w:pPr>
              <w:rPr>
                <w:rFonts w:ascii="黑体" w:eastAsia="黑体" w:hAnsi="黑体"/>
              </w:rPr>
            </w:pPr>
          </w:p>
        </w:tc>
        <w:tc>
          <w:tcPr>
            <w:tcW w:w="7308" w:type="dxa"/>
            <w:gridSpan w:val="7"/>
          </w:tcPr>
          <w:p w14:paraId="39953EE0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2D99F1F7" w14:textId="0161B8B0" w:rsidR="008F5C8D" w:rsidRDefault="00805035">
            <w:pPr>
              <w:rPr>
                <w:rFonts w:ascii="黑体" w:eastAsia="黑体" w:hAnsi="黑体"/>
                <w:color w:val="4472C4" w:themeColor="accent5"/>
                <w:sz w:val="20"/>
                <w:szCs w:val="21"/>
              </w:rPr>
            </w:pPr>
            <w:r>
              <w:rPr>
                <w:rFonts w:ascii="黑体" w:eastAsia="黑体" w:hAnsi="黑体" w:hint="eastAsia"/>
                <w:color w:val="4472C4" w:themeColor="accent5"/>
                <w:sz w:val="20"/>
                <w:szCs w:val="21"/>
              </w:rPr>
              <w:t>注意：</w:t>
            </w:r>
            <w:r w:rsidRPr="009759A0">
              <w:rPr>
                <w:rFonts w:ascii="黑体" w:eastAsia="黑体" w:hAnsi="黑体" w:hint="eastAsia"/>
                <w:color w:val="FF0000"/>
                <w:sz w:val="20"/>
                <w:szCs w:val="21"/>
              </w:rPr>
              <w:t>所有教材编写人员</w:t>
            </w:r>
            <w:r>
              <w:rPr>
                <w:rFonts w:ascii="黑体" w:eastAsia="黑体" w:hAnsi="黑体" w:hint="eastAsia"/>
                <w:color w:val="4472C4" w:themeColor="accent5"/>
                <w:sz w:val="20"/>
                <w:szCs w:val="21"/>
              </w:rPr>
              <w:t>均须提供政审表，其中</w:t>
            </w:r>
            <w:r>
              <w:rPr>
                <w:rFonts w:ascii="黑体" w:eastAsia="黑体" w:hAnsi="黑体" w:hint="eastAsia"/>
                <w:b/>
                <w:bCs/>
                <w:color w:val="FF0000"/>
                <w:sz w:val="20"/>
                <w:szCs w:val="21"/>
              </w:rPr>
              <w:t>主编</w:t>
            </w:r>
            <w:r>
              <w:rPr>
                <w:rFonts w:ascii="黑体" w:eastAsia="黑体" w:hAnsi="黑体" w:hint="eastAsia"/>
                <w:color w:val="4472C4" w:themeColor="accent5"/>
                <w:sz w:val="20"/>
                <w:szCs w:val="21"/>
              </w:rPr>
              <w:t>的政审表除包含政治思想表现情况，还须包括确认主编申报的</w:t>
            </w:r>
            <w:r>
              <w:rPr>
                <w:rFonts w:ascii="黑体" w:eastAsia="黑体" w:hAnsi="黑体" w:hint="eastAsia"/>
                <w:color w:val="4472C4" w:themeColor="accent5"/>
                <w:sz w:val="20"/>
                <w:szCs w:val="21"/>
              </w:rPr>
              <w:t>202</w:t>
            </w:r>
            <w:r w:rsidR="009759A0">
              <w:rPr>
                <w:rFonts w:ascii="黑体" w:eastAsia="黑体" w:hAnsi="黑体"/>
                <w:color w:val="4472C4" w:themeColor="accent5"/>
                <w:sz w:val="20"/>
                <w:szCs w:val="21"/>
              </w:rPr>
              <w:t>4</w:t>
            </w:r>
            <w:r>
              <w:rPr>
                <w:rFonts w:ascii="黑体" w:eastAsia="黑体" w:hAnsi="黑体" w:hint="eastAsia"/>
                <w:color w:val="4472C4" w:themeColor="accent5"/>
                <w:sz w:val="20"/>
                <w:szCs w:val="21"/>
              </w:rPr>
              <w:t>年度省级教材建设项目申报书材料是否存在意识形态问题，是否同意申报，并且二级单位党组织须盖章。</w:t>
            </w:r>
          </w:p>
          <w:p w14:paraId="05E45B5D" w14:textId="77777777" w:rsidR="008F5C8D" w:rsidRDefault="00805035">
            <w:pPr>
              <w:rPr>
                <w:rFonts w:ascii="黑体" w:eastAsia="黑体" w:hAnsi="黑体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  <w:sz w:val="20"/>
                <w:szCs w:val="21"/>
              </w:rPr>
              <w:t>（</w:t>
            </w:r>
            <w:r>
              <w:rPr>
                <w:rFonts w:ascii="黑体" w:eastAsia="黑体" w:hAnsi="黑体" w:hint="eastAsia"/>
                <w:color w:val="FF0000"/>
                <w:sz w:val="20"/>
                <w:szCs w:val="21"/>
              </w:rPr>
              <w:t>填写时，请删除此行</w:t>
            </w:r>
            <w:r>
              <w:rPr>
                <w:rFonts w:ascii="黑体" w:eastAsia="黑体" w:hAnsi="黑体" w:hint="eastAsia"/>
                <w:color w:val="FF0000"/>
                <w:sz w:val="20"/>
                <w:szCs w:val="21"/>
              </w:rPr>
              <w:t>）</w:t>
            </w:r>
          </w:p>
          <w:p w14:paraId="2491AEF7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03F20BB5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77B7C749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06545FC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283AC82A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721DB125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7821D9FD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45B4C15C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426AC967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5BD4C3D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1A226F25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360E8DA6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75CDD6A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70A7099D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5328D1A2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5FFF0898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55F999C4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638CD948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2D787A45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01F77E1D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0EADD83C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3E4D2408" w14:textId="77777777" w:rsidR="008F5C8D" w:rsidRDefault="008F5C8D">
            <w:pPr>
              <w:rPr>
                <w:rFonts w:ascii="黑体" w:eastAsia="黑体" w:hAnsi="黑体"/>
              </w:rPr>
            </w:pPr>
          </w:p>
          <w:p w14:paraId="306C1429" w14:textId="77777777" w:rsidR="008F5C8D" w:rsidRDefault="008F5C8D">
            <w:pPr>
              <w:rPr>
                <w:rFonts w:ascii="黑体" w:eastAsia="黑体" w:hAnsi="黑体"/>
                <w:sz w:val="24"/>
                <w:szCs w:val="24"/>
              </w:rPr>
            </w:pPr>
          </w:p>
          <w:p w14:paraId="3D4E26C9" w14:textId="77777777" w:rsidR="008F5C8D" w:rsidRDefault="00805035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单位党组织盖章：</w:t>
            </w:r>
          </w:p>
          <w:p w14:paraId="7A32C834" w14:textId="77777777" w:rsidR="008F5C8D" w:rsidRDefault="008F5C8D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9377545" w14:textId="77777777" w:rsidR="008F5C8D" w:rsidRDefault="00805035">
            <w:pPr>
              <w:rPr>
                <w:rFonts w:ascii="黑体" w:eastAsia="黑体" w:hAnsi="黑体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5738A18C" w14:textId="77777777" w:rsidR="008F5C8D" w:rsidRDefault="008F5C8D"/>
    <w:sectPr w:rsidR="008F5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E7F38" w14:textId="77777777" w:rsidR="00805035" w:rsidRDefault="00805035" w:rsidP="009759A0">
      <w:r>
        <w:separator/>
      </w:r>
    </w:p>
  </w:endnote>
  <w:endnote w:type="continuationSeparator" w:id="0">
    <w:p w14:paraId="32E4E2BE" w14:textId="77777777" w:rsidR="00805035" w:rsidRDefault="00805035" w:rsidP="0097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8386" w14:textId="77777777" w:rsidR="00805035" w:rsidRDefault="00805035" w:rsidP="009759A0">
      <w:r>
        <w:separator/>
      </w:r>
    </w:p>
  </w:footnote>
  <w:footnote w:type="continuationSeparator" w:id="0">
    <w:p w14:paraId="630D26C5" w14:textId="77777777" w:rsidR="00805035" w:rsidRDefault="00805035" w:rsidP="0097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zMGI1ZDc2Y2E2MDAwZmExYmEwNjU4MGI4YjMwMjkifQ=="/>
  </w:docVars>
  <w:rsids>
    <w:rsidRoot w:val="0078522D"/>
    <w:rsid w:val="00102A4B"/>
    <w:rsid w:val="00270641"/>
    <w:rsid w:val="002C68DE"/>
    <w:rsid w:val="00687AE0"/>
    <w:rsid w:val="006F4FE9"/>
    <w:rsid w:val="0078522D"/>
    <w:rsid w:val="00805035"/>
    <w:rsid w:val="008F5453"/>
    <w:rsid w:val="008F5C8D"/>
    <w:rsid w:val="009759A0"/>
    <w:rsid w:val="00B9745A"/>
    <w:rsid w:val="00C14C10"/>
    <w:rsid w:val="00CD311C"/>
    <w:rsid w:val="00F56F2D"/>
    <w:rsid w:val="28E06747"/>
    <w:rsid w:val="33EC30BE"/>
    <w:rsid w:val="38206810"/>
    <w:rsid w:val="39876669"/>
    <w:rsid w:val="4E7F279B"/>
    <w:rsid w:val="51AE7508"/>
    <w:rsid w:val="56D45623"/>
    <w:rsid w:val="620F0731"/>
    <w:rsid w:val="62211707"/>
    <w:rsid w:val="79E92814"/>
    <w:rsid w:val="7AE5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87F19"/>
  <w15:docId w15:val="{6C26EE8C-C29B-4A16-A0E6-7C90AF17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5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59A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5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59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Administrator</cp:lastModifiedBy>
  <cp:revision>10</cp:revision>
  <dcterms:created xsi:type="dcterms:W3CDTF">2020-06-19T06:38:00Z</dcterms:created>
  <dcterms:modified xsi:type="dcterms:W3CDTF">2025-01-06T02:03:00Z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C9B7DA0C349A4DE79FEC7DA3CD2EB85B</vt:lpwstr>
  </property>
</Properties>
</file>